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B4631" w14:textId="399A799F" w:rsidR="00AE7B6C" w:rsidRDefault="002B5574">
      <w:pPr>
        <w:rPr>
          <w:rFonts w:ascii="Anton" w:eastAsia="Anton" w:hAnsi="Anton" w:cs="Anton"/>
          <w:color w:val="0033CC"/>
          <w:spacing w:val="-2"/>
          <w:sz w:val="56"/>
          <w:szCs w:val="56"/>
        </w:rPr>
      </w:pPr>
      <w:r>
        <w:rPr>
          <w:rFonts w:ascii="Anton" w:eastAsia="Anton" w:hAnsi="Anton" w:cs="Anton"/>
          <w:noProof/>
          <w:color w:val="0033CC"/>
          <w:spacing w:val="-2"/>
          <w:sz w:val="56"/>
          <w:szCs w:val="56"/>
        </w:rPr>
        <w:drawing>
          <wp:inline distT="0" distB="0" distL="0" distR="0" wp14:anchorId="05402647" wp14:editId="7C0BEB48">
            <wp:extent cx="6400800" cy="8279130"/>
            <wp:effectExtent l="0" t="0" r="0" b="1270"/>
            <wp:docPr id="970468843" name="Picture 28" descr="A person feeding a c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68843" name="Picture 28" descr="A person feeding a cow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BEAE" w14:textId="451138C2" w:rsidR="00232A2B" w:rsidRDefault="00C52D78">
      <w:pPr>
        <w:pStyle w:val="Title"/>
      </w:pPr>
      <w:r w:rsidRPr="00C52D78">
        <w:rPr>
          <w:color w:val="0033CC"/>
          <w:spacing w:val="-2"/>
        </w:rPr>
        <w:lastRenderedPageBreak/>
        <w:t>D</w:t>
      </w:r>
      <w:r>
        <w:rPr>
          <w:color w:val="0033CC"/>
          <w:spacing w:val="-2"/>
        </w:rPr>
        <w:t>AIRY METHANE ACTION PLAN (DMAP) TEMPLATE</w:t>
      </w:r>
      <w:r>
        <w:rPr>
          <w:color w:val="0033CC"/>
          <w:spacing w:val="-2"/>
        </w:rPr>
        <w:tab/>
      </w:r>
    </w:p>
    <w:p w14:paraId="1002C50C" w14:textId="778AA6F6" w:rsidR="00232A2B" w:rsidRDefault="007B7FD4">
      <w:pPr>
        <w:spacing w:before="593"/>
        <w:ind w:left="180"/>
        <w:rPr>
          <w:rFonts w:ascii="FranklinGothic URW Demi"/>
          <w:b/>
          <w:sz w:val="28"/>
        </w:rPr>
      </w:pPr>
      <w:r>
        <w:rPr>
          <w:rFonts w:ascii="FranklinGothic URW Demi"/>
          <w:b/>
          <w:color w:val="0033CC"/>
          <w:sz w:val="28"/>
        </w:rPr>
        <w:t>Appendix</w:t>
      </w:r>
      <w:r>
        <w:rPr>
          <w:rFonts w:ascii="FranklinGothic URW Demi"/>
          <w:b/>
          <w:color w:val="0033CC"/>
          <w:spacing w:val="2"/>
          <w:sz w:val="28"/>
        </w:rPr>
        <w:t xml:space="preserve"> </w:t>
      </w:r>
      <w:r>
        <w:rPr>
          <w:rFonts w:ascii="FranklinGothic URW Demi"/>
          <w:b/>
          <w:color w:val="0033CC"/>
          <w:sz w:val="28"/>
        </w:rPr>
        <w:t>1:</w:t>
      </w:r>
      <w:r>
        <w:rPr>
          <w:rFonts w:ascii="FranklinGothic URW Demi"/>
          <w:b/>
          <w:color w:val="0033CC"/>
          <w:spacing w:val="5"/>
          <w:sz w:val="28"/>
        </w:rPr>
        <w:t xml:space="preserve"> </w:t>
      </w:r>
      <w:r>
        <w:rPr>
          <w:rFonts w:ascii="FranklinGothic URW Demi"/>
          <w:b/>
          <w:color w:val="0033CC"/>
          <w:sz w:val="28"/>
        </w:rPr>
        <w:t>Dairy</w:t>
      </w:r>
      <w:r>
        <w:rPr>
          <w:rFonts w:ascii="FranklinGothic URW Demi"/>
          <w:b/>
          <w:color w:val="0033CC"/>
          <w:spacing w:val="4"/>
          <w:sz w:val="28"/>
        </w:rPr>
        <w:t xml:space="preserve"> </w:t>
      </w:r>
      <w:r>
        <w:rPr>
          <w:rFonts w:ascii="FranklinGothic URW Demi"/>
          <w:b/>
          <w:color w:val="0033CC"/>
          <w:sz w:val="28"/>
        </w:rPr>
        <w:t>methane</w:t>
      </w:r>
      <w:r>
        <w:rPr>
          <w:rFonts w:ascii="FranklinGothic URW Demi"/>
          <w:b/>
          <w:color w:val="0033CC"/>
          <w:spacing w:val="5"/>
          <w:sz w:val="28"/>
        </w:rPr>
        <w:t xml:space="preserve"> </w:t>
      </w:r>
      <w:r>
        <w:rPr>
          <w:rFonts w:ascii="FranklinGothic URW Demi"/>
          <w:b/>
          <w:color w:val="0033CC"/>
          <w:sz w:val="28"/>
        </w:rPr>
        <w:t>action</w:t>
      </w:r>
      <w:r>
        <w:rPr>
          <w:rFonts w:ascii="FranklinGothic URW Demi"/>
          <w:b/>
          <w:color w:val="0033CC"/>
          <w:spacing w:val="4"/>
          <w:sz w:val="28"/>
        </w:rPr>
        <w:t xml:space="preserve"> </w:t>
      </w:r>
      <w:r>
        <w:rPr>
          <w:rFonts w:ascii="FranklinGothic URW Demi"/>
          <w:b/>
          <w:color w:val="0033CC"/>
          <w:sz w:val="28"/>
        </w:rPr>
        <w:t>plan</w:t>
      </w:r>
      <w:r>
        <w:rPr>
          <w:rFonts w:ascii="FranklinGothic URW Demi"/>
          <w:b/>
          <w:color w:val="0033CC"/>
          <w:spacing w:val="5"/>
          <w:sz w:val="28"/>
        </w:rPr>
        <w:t xml:space="preserve"> </w:t>
      </w:r>
      <w:r>
        <w:rPr>
          <w:rFonts w:ascii="FranklinGothic URW Demi"/>
          <w:b/>
          <w:color w:val="0033CC"/>
          <w:sz w:val="28"/>
        </w:rPr>
        <w:t>(DMAP)</w:t>
      </w:r>
      <w:r>
        <w:rPr>
          <w:rFonts w:ascii="FranklinGothic URW Demi"/>
          <w:b/>
          <w:color w:val="0033CC"/>
          <w:spacing w:val="5"/>
          <w:sz w:val="28"/>
        </w:rPr>
        <w:t xml:space="preserve"> </w:t>
      </w:r>
      <w:r>
        <w:rPr>
          <w:rFonts w:ascii="FranklinGothic URW Demi"/>
          <w:b/>
          <w:color w:val="0033CC"/>
          <w:spacing w:val="-2"/>
          <w:sz w:val="28"/>
        </w:rPr>
        <w:t>template</w:t>
      </w:r>
    </w:p>
    <w:p w14:paraId="554E1ACD" w14:textId="2FB4BB5B" w:rsidR="00232A2B" w:rsidRDefault="007B7FD4">
      <w:pPr>
        <w:spacing w:before="242"/>
        <w:ind w:left="180"/>
        <w:rPr>
          <w:rFonts w:ascii="Times New Roman"/>
        </w:rPr>
      </w:pPr>
      <w:r>
        <w:rPr>
          <w:rFonts w:ascii="Times New Roman"/>
        </w:rPr>
        <w:t>Companies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template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below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communicate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their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dairy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</w:rPr>
        <w:t>methane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action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  <w:spacing w:val="-2"/>
        </w:rPr>
        <w:t>plan.</w:t>
      </w:r>
    </w:p>
    <w:p w14:paraId="30670237" w14:textId="5FF6E116" w:rsidR="00232A2B" w:rsidRDefault="00232A2B">
      <w:pPr>
        <w:pStyle w:val="BodyText"/>
        <w:rPr>
          <w:rFonts w:ascii="Times New Roman"/>
          <w:b w:val="0"/>
          <w:sz w:val="22"/>
        </w:rPr>
      </w:pPr>
    </w:p>
    <w:p w14:paraId="7ACCC65A" w14:textId="1D3CDE0C" w:rsidR="00232A2B" w:rsidRDefault="00232A2B">
      <w:pPr>
        <w:pStyle w:val="BodyText"/>
        <w:rPr>
          <w:rFonts w:ascii="Times New Roman"/>
          <w:b w:val="0"/>
          <w:sz w:val="22"/>
        </w:rPr>
      </w:pPr>
    </w:p>
    <w:p w14:paraId="1CE26AC0" w14:textId="401D578C" w:rsidR="00232A2B" w:rsidRDefault="00232A2B">
      <w:pPr>
        <w:pStyle w:val="BodyText"/>
        <w:spacing w:before="25"/>
        <w:rPr>
          <w:rFonts w:ascii="Times New Roman"/>
          <w:b w:val="0"/>
          <w:sz w:val="22"/>
        </w:rPr>
      </w:pPr>
    </w:p>
    <w:p w14:paraId="35260B90" w14:textId="2491A699" w:rsidR="00232A2B" w:rsidRDefault="007B7FD4">
      <w:pPr>
        <w:pStyle w:val="BodyText"/>
        <w:ind w:left="990"/>
      </w:pPr>
      <w:r>
        <w:rPr>
          <w:noProof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02898FF1" wp14:editId="7263C66C">
                <wp:simplePos x="0" y="0"/>
                <wp:positionH relativeFrom="page">
                  <wp:posOffset>800100</wp:posOffset>
                </wp:positionH>
                <wp:positionV relativeFrom="paragraph">
                  <wp:posOffset>-155591</wp:posOffset>
                </wp:positionV>
                <wp:extent cx="404495" cy="467359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" cy="467359"/>
                          <a:chOff x="0" y="0"/>
                          <a:chExt cx="404495" cy="467359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0449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467359">
                                <a:moveTo>
                                  <a:pt x="202184" y="0"/>
                                </a:moveTo>
                                <a:lnTo>
                                  <a:pt x="0" y="116725"/>
                                </a:lnTo>
                                <a:lnTo>
                                  <a:pt x="0" y="350189"/>
                                </a:lnTo>
                                <a:lnTo>
                                  <a:pt x="202184" y="466915"/>
                                </a:lnTo>
                                <a:lnTo>
                                  <a:pt x="404355" y="350189"/>
                                </a:lnTo>
                                <a:lnTo>
                                  <a:pt x="404355" y="116725"/>
                                </a:lnTo>
                                <a:lnTo>
                                  <a:pt x="20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04495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C3F82" w14:textId="77777777" w:rsidR="00232A2B" w:rsidRDefault="007B7FD4">
                              <w:pPr>
                                <w:spacing w:before="236"/>
                                <w:ind w:left="4"/>
                                <w:jc w:val="center"/>
                                <w:rPr>
                                  <w:rFonts w:ascii="FranklinGothic URW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FranklinGothic URW Demi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98FF1" id="Group 9" o:spid="_x0000_s1026" style="position:absolute;left:0;text-align:left;margin-left:63pt;margin-top:-12.25pt;width:31.85pt;height:36.8pt;z-index:251623936;mso-wrap-distance-left:0;mso-wrap-distance-right:0;mso-position-horizontal-relative:page" coordsize="404495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">
                <v:shape id="Graphic 10" o:spid="_x0000_s1027" style="position:absolute;width:404495;height:467359;visibility:visible;mso-wrap-style:square;v-text-anchor:top" coordsize="404495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" path="m202184,l,116725,,350189,202184,466915,404355,350189r,-233464l202184,xe" fillcolor="#03c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width:404495;height:46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5EC3F82" w14:textId="77777777" w:rsidR="00232A2B" w:rsidRDefault="007B7FD4">
                        <w:pPr>
                          <w:spacing w:before="236"/>
                          <w:ind w:left="4"/>
                          <w:jc w:val="center"/>
                          <w:rPr>
                            <w:rFonts w:ascii="FranklinGothic URW Demi"/>
                            <w:b/>
                            <w:sz w:val="24"/>
                          </w:rPr>
                        </w:pPr>
                        <w:r>
                          <w:rPr>
                            <w:rFonts w:ascii="FranklinGothic URW Demi"/>
                            <w:b/>
                            <w:color w:val="FFFFFF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Part</w:t>
      </w:r>
      <w:r>
        <w:rPr>
          <w:spacing w:val="5"/>
        </w:rPr>
        <w:t xml:space="preserve"> </w:t>
      </w:r>
      <w:r>
        <w:t>1:</w:t>
      </w:r>
      <w:r>
        <w:rPr>
          <w:spacing w:val="5"/>
        </w:rPr>
        <w:t xml:space="preserve"> </w:t>
      </w:r>
      <w:r>
        <w:t>Key</w:t>
      </w:r>
      <w:r>
        <w:rPr>
          <w:spacing w:val="5"/>
        </w:rPr>
        <w:t xml:space="preserve"> </w:t>
      </w:r>
      <w:r>
        <w:rPr>
          <w:spacing w:val="-2"/>
        </w:rPr>
        <w:t>disclosures</w:t>
      </w:r>
    </w:p>
    <w:p w14:paraId="0F96558D" w14:textId="45DEA813" w:rsidR="00232A2B" w:rsidRDefault="00232A2B">
      <w:pPr>
        <w:pStyle w:val="BodyText"/>
        <w:spacing w:before="200"/>
        <w:rPr>
          <w:sz w:val="20"/>
        </w:rPr>
      </w:pPr>
    </w:p>
    <w:tbl>
      <w:tblPr>
        <w:tblW w:w="0" w:type="auto"/>
        <w:tblInd w:w="190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23FABFF0" w14:textId="77777777">
        <w:trPr>
          <w:trHeight w:val="491"/>
        </w:trPr>
        <w:tc>
          <w:tcPr>
            <w:tcW w:w="9720" w:type="dxa"/>
            <w:shd w:val="clear" w:color="auto" w:fill="BFCCF2"/>
          </w:tcPr>
          <w:p w14:paraId="155CCB95" w14:textId="4DA85186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7B9184C" wp14:editId="12E60AE2">
                  <wp:extent cx="91795" cy="9925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 xml:space="preserve">Annual methane emissions </w:t>
            </w:r>
            <w:hyperlink r:id="rId9">
              <w:r w:rsidR="00232A2B">
                <w:rPr>
                  <w:rFonts w:ascii="FranklinGothic URW Demi"/>
                  <w:b/>
                  <w:color w:val="0033CC"/>
                  <w:sz w:val="18"/>
                  <w:u w:val="thick" w:color="0033CC"/>
                </w:rPr>
                <w:t>disclosure</w:t>
              </w:r>
            </w:hyperlink>
            <w:r>
              <w:rPr>
                <w:rFonts w:ascii="FranklinGothic URW Demi"/>
                <w:b/>
                <w:color w:val="0033CC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for the past three years</w:t>
            </w:r>
          </w:p>
        </w:tc>
      </w:tr>
      <w:tr w:rsidR="00232A2B" w14:paraId="1FC45BC3" w14:textId="77777777">
        <w:trPr>
          <w:trHeight w:val="6310"/>
        </w:trPr>
        <w:tc>
          <w:tcPr>
            <w:tcW w:w="9720" w:type="dxa"/>
          </w:tcPr>
          <w:p w14:paraId="65A2257D" w14:textId="3B0D1A69" w:rsidR="00232A2B" w:rsidRDefault="00232A2B">
            <w:pPr>
              <w:pStyle w:val="TableParagraph"/>
              <w:spacing w:before="33"/>
              <w:rPr>
                <w:rFonts w:ascii="FranklinGothic URW Demi"/>
                <w:b/>
                <w:sz w:val="18"/>
              </w:rPr>
            </w:pPr>
          </w:p>
          <w:p w14:paraId="18851B4F" w14:textId="1788F8A9" w:rsidR="00232A2B" w:rsidRDefault="007B7FD4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  <w:r>
              <w:rPr>
                <w:rFonts w:ascii="FranklinGothic URW Demi"/>
                <w:b/>
                <w:sz w:val="18"/>
              </w:rPr>
              <w:t>Methane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emissions</w:t>
            </w:r>
            <w:r>
              <w:rPr>
                <w:rFonts w:ascii="FranklinGothic URW Demi"/>
                <w:b/>
                <w:spacing w:val="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from</w:t>
            </w:r>
            <w:r>
              <w:rPr>
                <w:rFonts w:ascii="FranklinGothic URW Demi"/>
                <w:b/>
                <w:spacing w:val="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dairy</w:t>
            </w:r>
            <w:r>
              <w:rPr>
                <w:rFonts w:ascii="FranklinGothic URW Demi"/>
                <w:b/>
                <w:spacing w:val="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supply</w:t>
            </w:r>
            <w:r>
              <w:rPr>
                <w:rFonts w:ascii="FranklinGothic URW Demi"/>
                <w:b/>
                <w:spacing w:val="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chain</w:t>
            </w:r>
            <w:r>
              <w:rPr>
                <w:rFonts w:ascii="FranklinGothic URW Demi"/>
                <w:b/>
                <w:spacing w:val="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(Mt</w:t>
            </w:r>
            <w:r>
              <w:rPr>
                <w:rFonts w:ascii="FranklinGothic URW Demi"/>
                <w:b/>
                <w:spacing w:val="2"/>
                <w:sz w:val="18"/>
              </w:rPr>
              <w:t xml:space="preserve"> </w:t>
            </w:r>
            <w:r>
              <w:rPr>
                <w:rFonts w:ascii="FranklinGothic URW Demi"/>
                <w:b/>
                <w:spacing w:val="-2"/>
                <w:sz w:val="18"/>
              </w:rPr>
              <w:t>CH</w:t>
            </w:r>
            <w:r>
              <w:rPr>
                <w:rFonts w:ascii="FranklinGothic URW Demi"/>
                <w:b/>
                <w:spacing w:val="-2"/>
                <w:sz w:val="18"/>
                <w:vertAlign w:val="subscript"/>
              </w:rPr>
              <w:t>4</w:t>
            </w:r>
            <w:r>
              <w:rPr>
                <w:rFonts w:ascii="FranklinGothic URW Demi"/>
                <w:b/>
                <w:spacing w:val="-2"/>
                <w:sz w:val="18"/>
              </w:rPr>
              <w:t>/year)</w:t>
            </w:r>
          </w:p>
          <w:p w14:paraId="1A2832D0" w14:textId="22BD8865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39296" behindDoc="0" locked="0" layoutInCell="1" allowOverlap="1" wp14:anchorId="78C00E13" wp14:editId="5BEADFBD">
                      <wp:simplePos x="0" y="0"/>
                      <wp:positionH relativeFrom="page">
                        <wp:posOffset>76052</wp:posOffset>
                      </wp:positionH>
                      <wp:positionV relativeFrom="paragraph">
                        <wp:posOffset>68801</wp:posOffset>
                      </wp:positionV>
                      <wp:extent cx="6026150" cy="1180213"/>
                      <wp:effectExtent l="0" t="0" r="0" b="0"/>
                      <wp:wrapNone/>
                      <wp:docPr id="12" name="Text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26150" cy="118021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65" w:type="dxa"/>
                                    <w:tblBorders>
                                      <w:top w:val="single" w:sz="4" w:space="0" w:color="0033CC"/>
                                      <w:left w:val="single" w:sz="4" w:space="0" w:color="0033CC"/>
                                      <w:bottom w:val="single" w:sz="4" w:space="0" w:color="0033CC"/>
                                      <w:right w:val="single" w:sz="4" w:space="0" w:color="0033CC"/>
                                      <w:insideH w:val="single" w:sz="4" w:space="0" w:color="0033CC"/>
                                      <w:insideV w:val="single" w:sz="4" w:space="0" w:color="0033CC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710"/>
                                    <w:gridCol w:w="1044"/>
                                    <w:gridCol w:w="1044"/>
                                    <w:gridCol w:w="1044"/>
                                    <w:gridCol w:w="1044"/>
                                    <w:gridCol w:w="1044"/>
                                    <w:gridCol w:w="1260"/>
                                    <w:gridCol w:w="1170"/>
                                  </w:tblGrid>
                                  <w:tr w:rsidR="00232A2B" w14:paraId="67F7BF2C" w14:textId="77777777" w:rsidTr="001624BD">
                                    <w:trPr>
                                      <w:trHeight w:val="451"/>
                                    </w:trPr>
                                    <w:tc>
                                      <w:tcPr>
                                        <w:tcW w:w="1710" w:type="dxa"/>
                                        <w:tcBorders>
                                          <w:bottom w:val="single" w:sz="8" w:space="0" w:color="0033CC"/>
                                        </w:tcBorders>
                                      </w:tcPr>
                                      <w:p w14:paraId="2871C78D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30013415" w14:textId="77777777" w:rsidR="00232A2B" w:rsidRDefault="007B7FD4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left="333" w:right="216" w:hanging="102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Baseline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[year]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vAlign w:val="center"/>
                                      </w:tcPr>
                                      <w:p w14:paraId="3937C486" w14:textId="77777777" w:rsidR="00232A2B" w:rsidRDefault="007B7FD4" w:rsidP="001624BD">
                                        <w:pPr>
                                          <w:pStyle w:val="TableParagraph"/>
                                          <w:spacing w:before="143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4"/>
                                            <w:sz w:val="16"/>
                                          </w:rPr>
                                          <w:t>2021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2B7B19AE" w14:textId="77777777" w:rsidR="00232A2B" w:rsidRDefault="007B7FD4" w:rsidP="001624BD">
                                        <w:pPr>
                                          <w:pStyle w:val="TableParagraph"/>
                                          <w:spacing w:before="143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4"/>
                                            <w:sz w:val="16"/>
                                          </w:rPr>
                                          <w:t>2022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vAlign w:val="center"/>
                                      </w:tcPr>
                                      <w:p w14:paraId="2C94E940" w14:textId="77777777" w:rsidR="00232A2B" w:rsidRDefault="007B7FD4" w:rsidP="001624BD">
                                        <w:pPr>
                                          <w:pStyle w:val="TableParagraph"/>
                                          <w:spacing w:before="143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4"/>
                                            <w:sz w:val="16"/>
                                          </w:rPr>
                                          <w:t>2023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67C50933" w14:textId="2A3A5333" w:rsidR="00232A2B" w:rsidRDefault="007B7FD4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right="254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Curren</w:t>
                                        </w:r>
                                        <w:r w:rsidR="00C52D78"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[year]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  <w:tcBorders>
                                          <w:bottom w:val="single" w:sz="8" w:space="0" w:color="0033CC"/>
                                        </w:tcBorders>
                                        <w:vAlign w:val="center"/>
                                      </w:tcPr>
                                      <w:p w14:paraId="0CFED846" w14:textId="77777777" w:rsidR="00232A2B" w:rsidRDefault="007B7FD4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left="184" w:right="108" w:hanging="62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</w:rPr>
                                          <w:t>%</w:t>
                                        </w:r>
                                        <w:r>
                                          <w:rPr>
                                            <w:spacing w:val="-12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Change</w:t>
                                        </w:r>
                                        <w:r>
                                          <w:rPr>
                                            <w:spacing w:val="-1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from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previous</w:t>
                                        </w:r>
                                        <w:r>
                                          <w:rPr>
                                            <w:spacing w:val="-1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year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27BBBABD" w14:textId="77777777" w:rsidR="00232A2B" w:rsidRDefault="007B7FD4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left="124" w:firstLine="128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</w:rPr>
                                          <w:t>%</w:t>
                                        </w:r>
                                        <w:r>
                                          <w:rPr>
                                            <w:spacing w:val="-1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Change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from</w:t>
                                        </w:r>
                                        <w:r>
                                          <w:rPr>
                                            <w:spacing w:val="-8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baseline</w:t>
                                        </w:r>
                                      </w:p>
                                    </w:tc>
                                  </w:tr>
                                  <w:tr w:rsidR="00232A2B" w14:paraId="60B8D9A8" w14:textId="77777777">
                                    <w:trPr>
                                      <w:trHeight w:val="285"/>
                                    </w:trPr>
                                    <w:tc>
                                      <w:tcPr>
                                        <w:tcW w:w="1710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266DE503" w14:textId="77777777" w:rsidR="00232A2B" w:rsidRDefault="007B7FD4">
                                        <w:pPr>
                                          <w:pStyle w:val="TableParagraph"/>
                                          <w:spacing w:before="46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Total</w:t>
                                        </w:r>
                                        <w:r>
                                          <w:rPr>
                                            <w:spacing w:val="-6"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60F75863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0C06C5EE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7AE3E784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1435ABAA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6A076435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389C4216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5DA010FE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32A2B" w14:paraId="4FF55DC8" w14:textId="77777777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710" w:type="dxa"/>
                                      </w:tcPr>
                                      <w:p w14:paraId="2E82E5C3" w14:textId="77777777" w:rsidR="00232A2B" w:rsidRDefault="007B7FD4">
                                        <w:pPr>
                                          <w:pStyle w:val="TableParagraph"/>
                                          <w:spacing w:before="49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Scope 1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6EB53A9C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39966B88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5AA819CB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7DF27555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598C2FFE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</w:tcPr>
                                      <w:p w14:paraId="721A15B0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shd w:val="clear" w:color="auto" w:fill="E5EBFA"/>
                                      </w:tcPr>
                                      <w:p w14:paraId="6DBEE8C9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32A2B" w14:paraId="6B9CD567" w14:textId="77777777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710" w:type="dxa"/>
                                      </w:tcPr>
                                      <w:p w14:paraId="131B97C0" w14:textId="77777777" w:rsidR="00232A2B" w:rsidRDefault="007B7FD4">
                                        <w:pPr>
                                          <w:pStyle w:val="TableParagraph"/>
                                          <w:spacing w:before="49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Scope 2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24996F47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2D4EB80F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3FF7D2F1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216449EF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1F751C42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</w:tcPr>
                                      <w:p w14:paraId="6AC9DFEC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shd w:val="clear" w:color="auto" w:fill="E5EBFA"/>
                                      </w:tcPr>
                                      <w:p w14:paraId="5DA059AB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32A2B" w14:paraId="3E8EF238" w14:textId="77777777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710" w:type="dxa"/>
                                      </w:tcPr>
                                      <w:p w14:paraId="7AB3B9EA" w14:textId="77777777" w:rsidR="00232A2B" w:rsidRDefault="007B7FD4">
                                        <w:pPr>
                                          <w:pStyle w:val="TableParagraph"/>
                                          <w:spacing w:before="49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Scope 3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5BF03C9E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2A5267EB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36697924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07591A98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005DFBC2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</w:tcPr>
                                      <w:p w14:paraId="30900058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shd w:val="clear" w:color="auto" w:fill="E5EBFA"/>
                                      </w:tcPr>
                                      <w:p w14:paraId="1F69F2A9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CEF2A5C" w14:textId="77777777" w:rsidR="00232A2B" w:rsidRDefault="00232A2B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00E13" id="Textbox 12" o:spid="_x0000_s1029" type="#_x0000_t202" style="position:absolute;left:0;text-align:left;margin-left:6pt;margin-top:5.4pt;width:474.5pt;height:92.95pt;z-index:2516392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33CC"/>
                                <w:left w:val="single" w:sz="4" w:space="0" w:color="0033CC"/>
                                <w:bottom w:val="single" w:sz="4" w:space="0" w:color="0033CC"/>
                                <w:right w:val="single" w:sz="4" w:space="0" w:color="0033CC"/>
                                <w:insideH w:val="single" w:sz="4" w:space="0" w:color="0033CC"/>
                                <w:insideV w:val="single" w:sz="4" w:space="0" w:color="0033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1044"/>
                              <w:gridCol w:w="1044"/>
                              <w:gridCol w:w="1044"/>
                              <w:gridCol w:w="1044"/>
                              <w:gridCol w:w="1044"/>
                              <w:gridCol w:w="1260"/>
                              <w:gridCol w:w="1170"/>
                            </w:tblGrid>
                            <w:tr w:rsidR="00232A2B" w14:paraId="67F7BF2C" w14:textId="77777777" w:rsidTr="001624BD">
                              <w:trPr>
                                <w:trHeight w:val="451"/>
                              </w:trPr>
                              <w:tc>
                                <w:tcPr>
                                  <w:tcW w:w="1710" w:type="dxa"/>
                                  <w:tcBorders>
                                    <w:bottom w:val="single" w:sz="8" w:space="0" w:color="0033CC"/>
                                  </w:tcBorders>
                                </w:tcPr>
                                <w:p w14:paraId="2871C78D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30013415" w14:textId="77777777" w:rsidR="00232A2B" w:rsidRDefault="007B7FD4" w:rsidP="001624BD">
                                  <w:pPr>
                                    <w:pStyle w:val="TableParagraph"/>
                                    <w:spacing w:before="61" w:line="225" w:lineRule="auto"/>
                                    <w:ind w:left="333" w:right="216" w:hanging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Baseline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[year]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vAlign w:val="center"/>
                                </w:tcPr>
                                <w:p w14:paraId="3937C486" w14:textId="77777777" w:rsidR="00232A2B" w:rsidRDefault="007B7FD4" w:rsidP="001624BD">
                                  <w:pPr>
                                    <w:pStyle w:val="TableParagraph"/>
                                    <w:spacing w:before="14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2B7B19AE" w14:textId="77777777" w:rsidR="00232A2B" w:rsidRDefault="007B7FD4" w:rsidP="001624BD">
                                  <w:pPr>
                                    <w:pStyle w:val="TableParagraph"/>
                                    <w:spacing w:before="14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vAlign w:val="center"/>
                                </w:tcPr>
                                <w:p w14:paraId="2C94E940" w14:textId="77777777" w:rsidR="00232A2B" w:rsidRDefault="007B7FD4" w:rsidP="001624BD">
                                  <w:pPr>
                                    <w:pStyle w:val="TableParagraph"/>
                                    <w:spacing w:before="14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67C50933" w14:textId="2A3A5333" w:rsidR="00232A2B" w:rsidRDefault="007B7FD4" w:rsidP="001624BD">
                                  <w:pPr>
                                    <w:pStyle w:val="TableParagraph"/>
                                    <w:spacing w:before="61" w:line="225" w:lineRule="auto"/>
                                    <w:ind w:right="2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Curren</w:t>
                                  </w:r>
                                  <w:r w:rsidR="00C52D78">
                                    <w:rPr>
                                      <w:spacing w:val="-2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[year]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8" w:space="0" w:color="0033CC"/>
                                  </w:tcBorders>
                                  <w:vAlign w:val="center"/>
                                </w:tcPr>
                                <w:p w14:paraId="0CFED846" w14:textId="77777777" w:rsidR="00232A2B" w:rsidRDefault="007B7FD4" w:rsidP="001624BD">
                                  <w:pPr>
                                    <w:pStyle w:val="TableParagraph"/>
                                    <w:spacing w:before="61" w:line="225" w:lineRule="auto"/>
                                    <w:ind w:left="184" w:right="108" w:hanging="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previous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27BBBABD" w14:textId="77777777" w:rsidR="00232A2B" w:rsidRDefault="007B7FD4" w:rsidP="001624BD">
                                  <w:pPr>
                                    <w:pStyle w:val="TableParagraph"/>
                                    <w:spacing w:before="61" w:line="225" w:lineRule="auto"/>
                                    <w:ind w:left="124" w:firstLine="1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baseline</w:t>
                                  </w:r>
                                </w:p>
                              </w:tc>
                            </w:tr>
                            <w:tr w:rsidR="00232A2B" w14:paraId="60B8D9A8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266DE503" w14:textId="77777777" w:rsidR="00232A2B" w:rsidRDefault="007B7FD4">
                                  <w:pPr>
                                    <w:pStyle w:val="TableParagraph"/>
                                    <w:spacing w:before="46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60F75863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0C06C5EE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7AE3E784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1435ABAA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6A076435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389C4216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5DA010FE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2A2B" w14:paraId="4FF55DC8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2E82E5C3" w14:textId="77777777" w:rsidR="00232A2B" w:rsidRDefault="007B7FD4">
                                  <w:pPr>
                                    <w:pStyle w:val="TableParagraph"/>
                                    <w:spacing w:before="49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Scope 1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6EB53A9C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39966B88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5AA819CB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7DF27555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598C2FFE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721A15B0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EBFA"/>
                                </w:tcPr>
                                <w:p w14:paraId="6DBEE8C9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2A2B" w14:paraId="6B9CD567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131B97C0" w14:textId="77777777" w:rsidR="00232A2B" w:rsidRDefault="007B7FD4">
                                  <w:pPr>
                                    <w:pStyle w:val="TableParagraph"/>
                                    <w:spacing w:before="49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Scope 2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24996F47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2D4EB80F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3FF7D2F1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216449EF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1F751C42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AC9DFEC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EBFA"/>
                                </w:tcPr>
                                <w:p w14:paraId="5DA059AB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2A2B" w14:paraId="3E8EF238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7AB3B9EA" w14:textId="77777777" w:rsidR="00232A2B" w:rsidRDefault="007B7FD4">
                                  <w:pPr>
                                    <w:pStyle w:val="TableParagraph"/>
                                    <w:spacing w:before="49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Scope 3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5BF03C9E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2A5267EB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36697924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07591A98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005DFBC2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0900058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EBFA"/>
                                </w:tcPr>
                                <w:p w14:paraId="1F69F2A9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EF2A5C" w14:textId="77777777" w:rsidR="00232A2B" w:rsidRDefault="00232A2B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45755295" w14:textId="6CD42C8A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40EDF067" w14:textId="5B1FA381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032C63D5" w14:textId="4B7191A9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58FE8FA2" w14:textId="540D437D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38D92EF8" w14:textId="57C37380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7EEBA6E6" w14:textId="1F60ABDA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316EB859" w14:textId="77777777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7FA2EC4B" w14:textId="5DC5EC6A" w:rsidR="00232A2B" w:rsidRDefault="00232A2B">
            <w:pPr>
              <w:pStyle w:val="TableParagraph"/>
              <w:spacing w:before="132"/>
              <w:rPr>
                <w:rFonts w:ascii="FranklinGothic URW Demi"/>
                <w:b/>
                <w:sz w:val="18"/>
              </w:rPr>
            </w:pPr>
          </w:p>
          <w:p w14:paraId="285001C4" w14:textId="384D52E4" w:rsidR="00232A2B" w:rsidRDefault="007B7FD4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  <w:r>
              <w:rPr>
                <w:rFonts w:ascii="FranklinGothic URW Demi"/>
                <w:b/>
                <w:sz w:val="18"/>
              </w:rPr>
              <w:t>Total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 xml:space="preserve">GHG emissions (Mt </w:t>
            </w:r>
            <w:r>
              <w:rPr>
                <w:rFonts w:ascii="FranklinGothic URW Demi"/>
                <w:b/>
                <w:spacing w:val="-2"/>
                <w:sz w:val="18"/>
              </w:rPr>
              <w:t>CO2e/year)</w:t>
            </w:r>
          </w:p>
          <w:p w14:paraId="2983A1E8" w14:textId="77777777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z w:val="18"/>
              </w:rPr>
            </w:pPr>
          </w:p>
          <w:p w14:paraId="20609419" w14:textId="6AC9407C" w:rsidR="00232A2B" w:rsidRDefault="001624BD">
            <w:pPr>
              <w:pStyle w:val="TableParagraph"/>
              <w:rPr>
                <w:rFonts w:ascii="FranklinGothic URW Demi"/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47488" behindDoc="0" locked="0" layoutInCell="1" allowOverlap="1" wp14:anchorId="4E37A1BA" wp14:editId="20ACA627">
                      <wp:simplePos x="0" y="0"/>
                      <wp:positionH relativeFrom="page">
                        <wp:posOffset>76052</wp:posOffset>
                      </wp:positionH>
                      <wp:positionV relativeFrom="page">
                        <wp:posOffset>1750592</wp:posOffset>
                      </wp:positionV>
                      <wp:extent cx="6026150" cy="1148316"/>
                      <wp:effectExtent l="0" t="0" r="0" b="0"/>
                      <wp:wrapNone/>
                      <wp:docPr id="5" name="Text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26150" cy="114831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65" w:type="dxa"/>
                                    <w:tblBorders>
                                      <w:top w:val="single" w:sz="4" w:space="0" w:color="0033CC"/>
                                      <w:left w:val="single" w:sz="4" w:space="0" w:color="0033CC"/>
                                      <w:bottom w:val="single" w:sz="4" w:space="0" w:color="0033CC"/>
                                      <w:right w:val="single" w:sz="4" w:space="0" w:color="0033CC"/>
                                      <w:insideH w:val="single" w:sz="4" w:space="0" w:color="0033CC"/>
                                      <w:insideV w:val="single" w:sz="4" w:space="0" w:color="0033CC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710"/>
                                    <w:gridCol w:w="1044"/>
                                    <w:gridCol w:w="1044"/>
                                    <w:gridCol w:w="1044"/>
                                    <w:gridCol w:w="1044"/>
                                    <w:gridCol w:w="1044"/>
                                    <w:gridCol w:w="1260"/>
                                    <w:gridCol w:w="1170"/>
                                  </w:tblGrid>
                                  <w:tr w:rsidR="001624BD" w14:paraId="3D5137DE" w14:textId="77777777" w:rsidTr="0090021E">
                                    <w:trPr>
                                      <w:trHeight w:val="451"/>
                                    </w:trPr>
                                    <w:tc>
                                      <w:tcPr>
                                        <w:tcW w:w="1710" w:type="dxa"/>
                                        <w:tcBorders>
                                          <w:bottom w:val="single" w:sz="8" w:space="0" w:color="0033CC"/>
                                        </w:tcBorders>
                                      </w:tcPr>
                                      <w:p w14:paraId="059D620D" w14:textId="77777777" w:rsidR="001624BD" w:rsidRDefault="001624BD" w:rsidP="001624BD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01C74F90" w14:textId="2F07CFF1" w:rsidR="001624BD" w:rsidRDefault="001624BD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left="333" w:right="216" w:hanging="102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Baseline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[year]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vAlign w:val="center"/>
                                      </w:tcPr>
                                      <w:p w14:paraId="5643FBB0" w14:textId="6175DC28" w:rsidR="001624BD" w:rsidRDefault="001624BD" w:rsidP="001624BD">
                                        <w:pPr>
                                          <w:pStyle w:val="TableParagraph"/>
                                          <w:spacing w:before="143"/>
                                          <w:ind w:left="334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4"/>
                                            <w:sz w:val="16"/>
                                          </w:rPr>
                                          <w:t>2021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091B6782" w14:textId="6A77BC7E" w:rsidR="001624BD" w:rsidRDefault="001624BD" w:rsidP="001624BD">
                                        <w:pPr>
                                          <w:pStyle w:val="TableParagraph"/>
                                          <w:spacing w:before="143"/>
                                          <w:ind w:left="334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4"/>
                                            <w:sz w:val="16"/>
                                          </w:rPr>
                                          <w:t>2022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vAlign w:val="center"/>
                                      </w:tcPr>
                                      <w:p w14:paraId="7B5EA52A" w14:textId="6EBD1DD7" w:rsidR="001624BD" w:rsidRDefault="001624BD" w:rsidP="001624BD">
                                        <w:pPr>
                                          <w:pStyle w:val="TableParagraph"/>
                                          <w:spacing w:before="143"/>
                                          <w:ind w:left="334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4"/>
                                            <w:sz w:val="16"/>
                                          </w:rPr>
                                          <w:t>2023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78F32C46" w14:textId="61314E1B" w:rsidR="001624BD" w:rsidRDefault="001624BD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right="254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Current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[year]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  <w:tcBorders>
                                          <w:bottom w:val="single" w:sz="8" w:space="0" w:color="0033CC"/>
                                        </w:tcBorders>
                                        <w:vAlign w:val="center"/>
                                      </w:tcPr>
                                      <w:p w14:paraId="23F6688D" w14:textId="5F530A45" w:rsidR="001624BD" w:rsidRDefault="001624BD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left="184" w:right="108" w:hanging="62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</w:rPr>
                                          <w:t>%</w:t>
                                        </w:r>
                                        <w:r>
                                          <w:rPr>
                                            <w:spacing w:val="-12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Change</w:t>
                                        </w:r>
                                        <w:r>
                                          <w:rPr>
                                            <w:spacing w:val="-1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from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previous</w:t>
                                        </w:r>
                                        <w:r>
                                          <w:rPr>
                                            <w:spacing w:val="-1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year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3F15AB16" w14:textId="03789B9E" w:rsidR="001624BD" w:rsidRDefault="001624BD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left="124" w:firstLine="128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</w:rPr>
                                          <w:t>%</w:t>
                                        </w:r>
                                        <w:r>
                                          <w:rPr>
                                            <w:spacing w:val="-1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Change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from</w:t>
                                        </w:r>
                                        <w:r>
                                          <w:rPr>
                                            <w:spacing w:val="-8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baseline</w:t>
                                        </w:r>
                                      </w:p>
                                    </w:tc>
                                  </w:tr>
                                  <w:tr w:rsidR="00232A2B" w14:paraId="6E6F7D56" w14:textId="77777777">
                                    <w:trPr>
                                      <w:trHeight w:val="285"/>
                                    </w:trPr>
                                    <w:tc>
                                      <w:tcPr>
                                        <w:tcW w:w="1710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6FD9276C" w14:textId="77777777" w:rsidR="00232A2B" w:rsidRDefault="007B7FD4">
                                        <w:pPr>
                                          <w:pStyle w:val="TableParagraph"/>
                                          <w:spacing w:before="44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Total</w:t>
                                        </w:r>
                                        <w:r>
                                          <w:rPr>
                                            <w:spacing w:val="-6"/>
                                            <w:sz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78CA4A06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0386C8B0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64CDA8D4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40D2C341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70996037" w14:textId="77777777" w:rsidR="00232A2B" w:rsidRDefault="00232A2B" w:rsidP="00C52D78">
                                        <w:pPr>
                                          <w:pStyle w:val="TableParagraph"/>
                                          <w:jc w:val="center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470D0262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592152BA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32A2B" w14:paraId="585ED15C" w14:textId="77777777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710" w:type="dxa"/>
                                      </w:tcPr>
                                      <w:p w14:paraId="46284F4B" w14:textId="77777777" w:rsidR="00232A2B" w:rsidRDefault="007B7FD4">
                                        <w:pPr>
                                          <w:pStyle w:val="TableParagraph"/>
                                          <w:spacing w:before="49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Scope 1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1376BE40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4D6D5419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76401B6B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1468DDFF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1619385C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</w:tcPr>
                                      <w:p w14:paraId="6093E827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shd w:val="clear" w:color="auto" w:fill="E5EBFA"/>
                                      </w:tcPr>
                                      <w:p w14:paraId="253E0BFE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32A2B" w14:paraId="16B22D22" w14:textId="77777777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710" w:type="dxa"/>
                                      </w:tcPr>
                                      <w:p w14:paraId="48929834" w14:textId="77777777" w:rsidR="00232A2B" w:rsidRDefault="007B7FD4">
                                        <w:pPr>
                                          <w:pStyle w:val="TableParagraph"/>
                                          <w:spacing w:before="49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Scope 2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3AE5DE4E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1F8E20E4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2A909A67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08803784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39DE6B1E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</w:tcPr>
                                      <w:p w14:paraId="24C01F2A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shd w:val="clear" w:color="auto" w:fill="E5EBFA"/>
                                      </w:tcPr>
                                      <w:p w14:paraId="797849BF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32A2B" w14:paraId="3BCECE67" w14:textId="77777777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710" w:type="dxa"/>
                                      </w:tcPr>
                                      <w:p w14:paraId="4C7A37DC" w14:textId="77777777" w:rsidR="00232A2B" w:rsidRDefault="007B7FD4">
                                        <w:pPr>
                                          <w:pStyle w:val="TableParagraph"/>
                                          <w:spacing w:before="49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Scope 3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07BDC9D8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16F50B8F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51C9273E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2CF35B81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0F0A1F82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</w:tcPr>
                                      <w:p w14:paraId="1267882F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shd w:val="clear" w:color="auto" w:fill="E5EBFA"/>
                                      </w:tcPr>
                                      <w:p w14:paraId="28E03144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7D110F3" w14:textId="77777777" w:rsidR="00232A2B" w:rsidRDefault="00232A2B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7A1BA" id="Textbox 5" o:spid="_x0000_s1030" type="#_x0000_t202" style="position:absolute;margin-left:6pt;margin-top:137.85pt;width:474.5pt;height:90.4pt;z-index:2516474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33CC"/>
                                <w:left w:val="single" w:sz="4" w:space="0" w:color="0033CC"/>
                                <w:bottom w:val="single" w:sz="4" w:space="0" w:color="0033CC"/>
                                <w:right w:val="single" w:sz="4" w:space="0" w:color="0033CC"/>
                                <w:insideH w:val="single" w:sz="4" w:space="0" w:color="0033CC"/>
                                <w:insideV w:val="single" w:sz="4" w:space="0" w:color="0033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1044"/>
                              <w:gridCol w:w="1044"/>
                              <w:gridCol w:w="1044"/>
                              <w:gridCol w:w="1044"/>
                              <w:gridCol w:w="1044"/>
                              <w:gridCol w:w="1260"/>
                              <w:gridCol w:w="1170"/>
                            </w:tblGrid>
                            <w:tr w:rsidR="001624BD" w14:paraId="3D5137DE" w14:textId="77777777" w:rsidTr="0090021E">
                              <w:trPr>
                                <w:trHeight w:val="451"/>
                              </w:trPr>
                              <w:tc>
                                <w:tcPr>
                                  <w:tcW w:w="1710" w:type="dxa"/>
                                  <w:tcBorders>
                                    <w:bottom w:val="single" w:sz="8" w:space="0" w:color="0033CC"/>
                                  </w:tcBorders>
                                </w:tcPr>
                                <w:p w14:paraId="059D620D" w14:textId="77777777" w:rsidR="001624BD" w:rsidRDefault="001624BD" w:rsidP="001624B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01C74F90" w14:textId="2F07CFF1" w:rsidR="001624BD" w:rsidRDefault="001624BD" w:rsidP="001624BD">
                                  <w:pPr>
                                    <w:pStyle w:val="TableParagraph"/>
                                    <w:spacing w:before="61" w:line="225" w:lineRule="auto"/>
                                    <w:ind w:left="333" w:right="216" w:hanging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Baseline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[year]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vAlign w:val="center"/>
                                </w:tcPr>
                                <w:p w14:paraId="5643FBB0" w14:textId="6175DC28" w:rsidR="001624BD" w:rsidRDefault="001624BD" w:rsidP="001624BD">
                                  <w:pPr>
                                    <w:pStyle w:val="TableParagraph"/>
                                    <w:spacing w:before="143"/>
                                    <w:ind w:left="3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091B6782" w14:textId="6A77BC7E" w:rsidR="001624BD" w:rsidRDefault="001624BD" w:rsidP="001624BD">
                                  <w:pPr>
                                    <w:pStyle w:val="TableParagraph"/>
                                    <w:spacing w:before="143"/>
                                    <w:ind w:left="3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vAlign w:val="center"/>
                                </w:tcPr>
                                <w:p w14:paraId="7B5EA52A" w14:textId="6EBD1DD7" w:rsidR="001624BD" w:rsidRDefault="001624BD" w:rsidP="001624BD">
                                  <w:pPr>
                                    <w:pStyle w:val="TableParagraph"/>
                                    <w:spacing w:before="143"/>
                                    <w:ind w:left="3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78F32C46" w14:textId="61314E1B" w:rsidR="001624BD" w:rsidRDefault="001624BD" w:rsidP="001624BD">
                                  <w:pPr>
                                    <w:pStyle w:val="TableParagraph"/>
                                    <w:spacing w:before="61" w:line="225" w:lineRule="auto"/>
                                    <w:ind w:right="2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[year]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8" w:space="0" w:color="0033CC"/>
                                  </w:tcBorders>
                                  <w:vAlign w:val="center"/>
                                </w:tcPr>
                                <w:p w14:paraId="23F6688D" w14:textId="5F530A45" w:rsidR="001624BD" w:rsidRDefault="001624BD" w:rsidP="001624BD">
                                  <w:pPr>
                                    <w:pStyle w:val="TableParagraph"/>
                                    <w:spacing w:before="61" w:line="225" w:lineRule="auto"/>
                                    <w:ind w:left="184" w:right="108" w:hanging="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previous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3F15AB16" w14:textId="03789B9E" w:rsidR="001624BD" w:rsidRDefault="001624BD" w:rsidP="001624BD">
                                  <w:pPr>
                                    <w:pStyle w:val="TableParagraph"/>
                                    <w:spacing w:before="61" w:line="225" w:lineRule="auto"/>
                                    <w:ind w:left="124" w:firstLine="1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baseline</w:t>
                                  </w:r>
                                </w:p>
                              </w:tc>
                            </w:tr>
                            <w:tr w:rsidR="00232A2B" w14:paraId="6E6F7D56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6FD9276C" w14:textId="77777777" w:rsidR="00232A2B" w:rsidRDefault="007B7FD4">
                                  <w:pPr>
                                    <w:pStyle w:val="TableParagraph"/>
                                    <w:spacing w:before="44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78CA4A06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0386C8B0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64CDA8D4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40D2C341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70996037" w14:textId="77777777" w:rsidR="00232A2B" w:rsidRDefault="00232A2B" w:rsidP="00C52D78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470D0262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592152BA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2A2B" w14:paraId="585ED15C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46284F4B" w14:textId="77777777" w:rsidR="00232A2B" w:rsidRDefault="007B7FD4">
                                  <w:pPr>
                                    <w:pStyle w:val="TableParagraph"/>
                                    <w:spacing w:before="49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Scope 1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1376BE40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4D6D5419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76401B6B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1468DDFF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1619385C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093E827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EBFA"/>
                                </w:tcPr>
                                <w:p w14:paraId="253E0BFE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2A2B" w14:paraId="16B22D22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48929834" w14:textId="77777777" w:rsidR="00232A2B" w:rsidRDefault="007B7FD4">
                                  <w:pPr>
                                    <w:pStyle w:val="TableParagraph"/>
                                    <w:spacing w:before="49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Scope 2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3AE5DE4E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1F8E20E4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2A909A67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08803784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39DE6B1E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4C01F2A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EBFA"/>
                                </w:tcPr>
                                <w:p w14:paraId="797849BF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2A2B" w14:paraId="3BCECE67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4C7A37DC" w14:textId="77777777" w:rsidR="00232A2B" w:rsidRDefault="007B7FD4">
                                  <w:pPr>
                                    <w:pStyle w:val="TableParagraph"/>
                                    <w:spacing w:before="49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Scope 3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07BDC9D8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16F50B8F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51C9273E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2CF35B81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0F0A1F82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267882F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EBFA"/>
                                </w:tcPr>
                                <w:p w14:paraId="28E03144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D110F3" w14:textId="77777777" w:rsidR="00232A2B" w:rsidRDefault="00232A2B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341E3908" w14:textId="2C4C6892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067EB95B" w14:textId="5E43FE36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46999C8B" w14:textId="56DD9301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0E175B16" w14:textId="0407E59B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310E259F" w14:textId="77777777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06C61B4F" w14:textId="77777777" w:rsidR="00232A2B" w:rsidRDefault="00232A2B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  <w:p w14:paraId="7912514E" w14:textId="77777777" w:rsidR="00232A2B" w:rsidRDefault="00232A2B">
            <w:pPr>
              <w:pStyle w:val="TableParagraph"/>
              <w:spacing w:before="133"/>
              <w:rPr>
                <w:rFonts w:ascii="FranklinGothic URW Demi"/>
                <w:b/>
                <w:sz w:val="18"/>
              </w:rPr>
            </w:pPr>
          </w:p>
          <w:p w14:paraId="35A1CBC3" w14:textId="50A6CE57" w:rsidR="00232A2B" w:rsidRDefault="007B7FD4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  <w:r>
              <w:rPr>
                <w:rFonts w:ascii="FranklinGothic URW Demi"/>
                <w:b/>
                <w:sz w:val="18"/>
              </w:rPr>
              <w:t>Dairy methane as % of total</w:t>
            </w:r>
            <w:r>
              <w:rPr>
                <w:rFonts w:ascii="FranklinGothic URW Demi"/>
                <w:b/>
                <w:spacing w:val="1"/>
                <w:sz w:val="18"/>
              </w:rPr>
              <w:t xml:space="preserve"> </w:t>
            </w:r>
            <w:r>
              <w:rPr>
                <w:rFonts w:ascii="FranklinGothic URW Demi"/>
                <w:b/>
                <w:spacing w:val="-2"/>
                <w:sz w:val="18"/>
              </w:rPr>
              <w:t>emissions</w:t>
            </w:r>
          </w:p>
          <w:p w14:paraId="39930DF2" w14:textId="2A46BFD1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  <w:bookmarkStart w:id="0" w:name="_Appendices"/>
            <w:bookmarkStart w:id="1" w:name="Appendix_1:_Dairy_methane_action_plan_(D"/>
            <w:bookmarkEnd w:id="0"/>
            <w:bookmarkEnd w:id="1"/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3632" behindDoc="0" locked="0" layoutInCell="1" allowOverlap="1" wp14:anchorId="1D05418C" wp14:editId="5B42EC6F">
                      <wp:simplePos x="0" y="0"/>
                      <wp:positionH relativeFrom="page">
                        <wp:posOffset>76052</wp:posOffset>
                      </wp:positionH>
                      <wp:positionV relativeFrom="page">
                        <wp:posOffset>3185986</wp:posOffset>
                      </wp:positionV>
                      <wp:extent cx="6026150" cy="967563"/>
                      <wp:effectExtent l="0" t="0" r="0" b="0"/>
                      <wp:wrapNone/>
                      <wp:docPr id="6" name="Text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26150" cy="96756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65" w:type="dxa"/>
                                    <w:tblBorders>
                                      <w:top w:val="single" w:sz="4" w:space="0" w:color="0033CC"/>
                                      <w:left w:val="single" w:sz="4" w:space="0" w:color="0033CC"/>
                                      <w:bottom w:val="single" w:sz="4" w:space="0" w:color="0033CC"/>
                                      <w:right w:val="single" w:sz="4" w:space="0" w:color="0033CC"/>
                                      <w:insideH w:val="single" w:sz="4" w:space="0" w:color="0033CC"/>
                                      <w:insideV w:val="single" w:sz="4" w:space="0" w:color="0033CC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710"/>
                                    <w:gridCol w:w="1044"/>
                                    <w:gridCol w:w="1044"/>
                                    <w:gridCol w:w="1044"/>
                                    <w:gridCol w:w="1044"/>
                                    <w:gridCol w:w="1044"/>
                                    <w:gridCol w:w="1260"/>
                                    <w:gridCol w:w="1170"/>
                                  </w:tblGrid>
                                  <w:tr w:rsidR="001624BD" w14:paraId="1696321B" w14:textId="77777777" w:rsidTr="00E97D07">
                                    <w:trPr>
                                      <w:trHeight w:val="451"/>
                                    </w:trPr>
                                    <w:tc>
                                      <w:tcPr>
                                        <w:tcW w:w="1710" w:type="dxa"/>
                                        <w:tcBorders>
                                          <w:bottom w:val="single" w:sz="8" w:space="0" w:color="0033CC"/>
                                        </w:tcBorders>
                                      </w:tcPr>
                                      <w:p w14:paraId="32CED094" w14:textId="77777777" w:rsidR="001624BD" w:rsidRDefault="001624BD" w:rsidP="001624BD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43249129" w14:textId="27006599" w:rsidR="001624BD" w:rsidRDefault="001624BD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left="333" w:right="216" w:hanging="102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Baseline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[year]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vAlign w:val="center"/>
                                      </w:tcPr>
                                      <w:p w14:paraId="6CE1B21A" w14:textId="0814209D" w:rsidR="001624BD" w:rsidRDefault="001624BD" w:rsidP="001624BD">
                                        <w:pPr>
                                          <w:pStyle w:val="TableParagraph"/>
                                          <w:spacing w:before="143"/>
                                          <w:ind w:left="334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4"/>
                                            <w:sz w:val="16"/>
                                          </w:rPr>
                                          <w:t>2021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297A71FA" w14:textId="6B21C775" w:rsidR="001624BD" w:rsidRDefault="001624BD" w:rsidP="001624BD">
                                        <w:pPr>
                                          <w:pStyle w:val="TableParagraph"/>
                                          <w:spacing w:before="143"/>
                                          <w:ind w:left="334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4"/>
                                            <w:sz w:val="16"/>
                                          </w:rPr>
                                          <w:t>2022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vAlign w:val="center"/>
                                      </w:tcPr>
                                      <w:p w14:paraId="59735843" w14:textId="02CE84B7" w:rsidR="001624BD" w:rsidRDefault="001624BD" w:rsidP="001624BD">
                                        <w:pPr>
                                          <w:pStyle w:val="TableParagraph"/>
                                          <w:spacing w:before="143"/>
                                          <w:ind w:left="334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4"/>
                                            <w:sz w:val="16"/>
                                          </w:rPr>
                                          <w:t>2023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390DF761" w14:textId="6E8A873E" w:rsidR="001624BD" w:rsidRDefault="001624BD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right="254"/>
                                          <w:jc w:val="center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Current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br/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[year]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  <w:tcBorders>
                                          <w:bottom w:val="single" w:sz="8" w:space="0" w:color="0033CC"/>
                                        </w:tcBorders>
                                        <w:vAlign w:val="center"/>
                                      </w:tcPr>
                                      <w:p w14:paraId="67D8136F" w14:textId="358783C2" w:rsidR="001624BD" w:rsidRDefault="001624BD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left="184" w:right="108" w:hanging="62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</w:rPr>
                                          <w:t>%</w:t>
                                        </w:r>
                                        <w:r>
                                          <w:rPr>
                                            <w:spacing w:val="-12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Change</w:t>
                                        </w:r>
                                        <w:r>
                                          <w:rPr>
                                            <w:spacing w:val="-1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from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previous</w:t>
                                        </w:r>
                                        <w:r>
                                          <w:rPr>
                                            <w:spacing w:val="-1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year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tcBorders>
                                          <w:bottom w:val="single" w:sz="8" w:space="0" w:color="0033CC"/>
                                        </w:tcBorders>
                                        <w:shd w:val="clear" w:color="auto" w:fill="E5EBFA"/>
                                        <w:vAlign w:val="center"/>
                                      </w:tcPr>
                                      <w:p w14:paraId="676E894D" w14:textId="7FFA68CE" w:rsidR="001624BD" w:rsidRDefault="001624BD" w:rsidP="001624BD">
                                        <w:pPr>
                                          <w:pStyle w:val="TableParagraph"/>
                                          <w:spacing w:before="61" w:line="225" w:lineRule="auto"/>
                                          <w:ind w:left="124" w:firstLine="128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</w:rPr>
                                          <w:t>%</w:t>
                                        </w:r>
                                        <w:r>
                                          <w:rPr>
                                            <w:spacing w:val="-1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6"/>
                                          </w:rPr>
                                          <w:t>Change</w:t>
                                        </w:r>
                                        <w:r>
                                          <w:rPr>
                                            <w:spacing w:val="40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from</w:t>
                                        </w:r>
                                        <w:r>
                                          <w:rPr>
                                            <w:spacing w:val="-8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pacing w:val="-2"/>
                                            <w:sz w:val="16"/>
                                          </w:rPr>
                                          <w:t>baseline</w:t>
                                        </w:r>
                                      </w:p>
                                    </w:tc>
                                  </w:tr>
                                  <w:tr w:rsidR="00232A2B" w14:paraId="6912CD30" w14:textId="77777777">
                                    <w:trPr>
                                      <w:trHeight w:val="285"/>
                                    </w:trPr>
                                    <w:tc>
                                      <w:tcPr>
                                        <w:tcW w:w="1710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1B0CF533" w14:textId="77777777" w:rsidR="00232A2B" w:rsidRDefault="007B7FD4">
                                        <w:pPr>
                                          <w:pStyle w:val="TableParagraph"/>
                                          <w:spacing w:before="44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Scope 1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5B2772A1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136560CF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333FA244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2B40E5F8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73C317B5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  <w:tcBorders>
                                          <w:top w:val="single" w:sz="8" w:space="0" w:color="0033CC"/>
                                        </w:tcBorders>
                                      </w:tcPr>
                                      <w:p w14:paraId="1E7178EF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tcBorders>
                                          <w:top w:val="single" w:sz="8" w:space="0" w:color="0033CC"/>
                                        </w:tcBorders>
                                        <w:shd w:val="clear" w:color="auto" w:fill="E5EBFA"/>
                                      </w:tcPr>
                                      <w:p w14:paraId="02393E2C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32A2B" w14:paraId="0F1A8397" w14:textId="77777777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710" w:type="dxa"/>
                                      </w:tcPr>
                                      <w:p w14:paraId="115694EB" w14:textId="77777777" w:rsidR="00232A2B" w:rsidRDefault="007B7FD4">
                                        <w:pPr>
                                          <w:pStyle w:val="TableParagraph"/>
                                          <w:spacing w:before="49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Scope 2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419BA3C2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0AE61FA6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3958D26F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1F8DCFD5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1E6ADA40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</w:tcPr>
                                      <w:p w14:paraId="044381C0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shd w:val="clear" w:color="auto" w:fill="E5EBFA"/>
                                      </w:tcPr>
                                      <w:p w14:paraId="2CD55494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32A2B" w14:paraId="0B03107E" w14:textId="77777777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710" w:type="dxa"/>
                                      </w:tcPr>
                                      <w:p w14:paraId="0736F8D2" w14:textId="77777777" w:rsidR="00232A2B" w:rsidRDefault="007B7FD4">
                                        <w:pPr>
                                          <w:pStyle w:val="TableParagraph"/>
                                          <w:spacing w:before="49"/>
                                          <w:ind w:left="9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</w:rPr>
                                          <w:t xml:space="preserve">Scope 3 </w:t>
                                        </w:r>
                                        <w:r>
                                          <w:rPr>
                                            <w:spacing w:val="-2"/>
                                            <w:sz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62F45645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529E87EE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26D1A0C3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</w:tcPr>
                                      <w:p w14:paraId="53111083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044" w:type="dxa"/>
                                        <w:shd w:val="clear" w:color="auto" w:fill="E5EBFA"/>
                                      </w:tcPr>
                                      <w:p w14:paraId="50B349DB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60" w:type="dxa"/>
                                      </w:tcPr>
                                      <w:p w14:paraId="09252F5A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70" w:type="dxa"/>
                                        <w:shd w:val="clear" w:color="auto" w:fill="E5EBFA"/>
                                      </w:tcPr>
                                      <w:p w14:paraId="72964C89" w14:textId="77777777" w:rsidR="00232A2B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F9C7AD5" w14:textId="77777777" w:rsidR="00232A2B" w:rsidRDefault="00232A2B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5418C" id="Textbox 6" o:spid="_x0000_s1031" type="#_x0000_t202" style="position:absolute;left:0;text-align:left;margin-left:6pt;margin-top:250.85pt;width:474.5pt;height:76.2pt;z-index:251653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33CC"/>
                                <w:left w:val="single" w:sz="4" w:space="0" w:color="0033CC"/>
                                <w:bottom w:val="single" w:sz="4" w:space="0" w:color="0033CC"/>
                                <w:right w:val="single" w:sz="4" w:space="0" w:color="0033CC"/>
                                <w:insideH w:val="single" w:sz="4" w:space="0" w:color="0033CC"/>
                                <w:insideV w:val="single" w:sz="4" w:space="0" w:color="0033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10"/>
                              <w:gridCol w:w="1044"/>
                              <w:gridCol w:w="1044"/>
                              <w:gridCol w:w="1044"/>
                              <w:gridCol w:w="1044"/>
                              <w:gridCol w:w="1044"/>
                              <w:gridCol w:w="1260"/>
                              <w:gridCol w:w="1170"/>
                            </w:tblGrid>
                            <w:tr w:rsidR="001624BD" w14:paraId="1696321B" w14:textId="77777777" w:rsidTr="00E97D07">
                              <w:trPr>
                                <w:trHeight w:val="451"/>
                              </w:trPr>
                              <w:tc>
                                <w:tcPr>
                                  <w:tcW w:w="1710" w:type="dxa"/>
                                  <w:tcBorders>
                                    <w:bottom w:val="single" w:sz="8" w:space="0" w:color="0033CC"/>
                                  </w:tcBorders>
                                </w:tcPr>
                                <w:p w14:paraId="32CED094" w14:textId="77777777" w:rsidR="001624BD" w:rsidRDefault="001624BD" w:rsidP="001624B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43249129" w14:textId="27006599" w:rsidR="001624BD" w:rsidRDefault="001624BD" w:rsidP="001624BD">
                                  <w:pPr>
                                    <w:pStyle w:val="TableParagraph"/>
                                    <w:spacing w:before="61" w:line="225" w:lineRule="auto"/>
                                    <w:ind w:left="333" w:right="216" w:hanging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Baseline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[year]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vAlign w:val="center"/>
                                </w:tcPr>
                                <w:p w14:paraId="6CE1B21A" w14:textId="0814209D" w:rsidR="001624BD" w:rsidRDefault="001624BD" w:rsidP="001624BD">
                                  <w:pPr>
                                    <w:pStyle w:val="TableParagraph"/>
                                    <w:spacing w:before="143"/>
                                    <w:ind w:left="3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297A71FA" w14:textId="6B21C775" w:rsidR="001624BD" w:rsidRDefault="001624BD" w:rsidP="001624BD">
                                  <w:pPr>
                                    <w:pStyle w:val="TableParagraph"/>
                                    <w:spacing w:before="143"/>
                                    <w:ind w:left="3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vAlign w:val="center"/>
                                </w:tcPr>
                                <w:p w14:paraId="59735843" w14:textId="02CE84B7" w:rsidR="001624BD" w:rsidRDefault="001624BD" w:rsidP="001624BD">
                                  <w:pPr>
                                    <w:pStyle w:val="TableParagraph"/>
                                    <w:spacing w:before="143"/>
                                    <w:ind w:left="3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390DF761" w14:textId="6E8A873E" w:rsidR="001624BD" w:rsidRDefault="001624BD" w:rsidP="001624BD">
                                  <w:pPr>
                                    <w:pStyle w:val="TableParagraph"/>
                                    <w:spacing w:before="61" w:line="225" w:lineRule="auto"/>
                                    <w:ind w:right="2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[year]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bottom w:val="single" w:sz="8" w:space="0" w:color="0033CC"/>
                                  </w:tcBorders>
                                  <w:vAlign w:val="center"/>
                                </w:tcPr>
                                <w:p w14:paraId="67D8136F" w14:textId="358783C2" w:rsidR="001624BD" w:rsidRDefault="001624BD" w:rsidP="001624BD">
                                  <w:pPr>
                                    <w:pStyle w:val="TableParagraph"/>
                                    <w:spacing w:before="61" w:line="225" w:lineRule="auto"/>
                                    <w:ind w:left="184" w:right="108" w:hanging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previous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bottom w:val="single" w:sz="8" w:space="0" w:color="0033CC"/>
                                  </w:tcBorders>
                                  <w:shd w:val="clear" w:color="auto" w:fill="E5EBFA"/>
                                  <w:vAlign w:val="center"/>
                                </w:tcPr>
                                <w:p w14:paraId="676E894D" w14:textId="7FFA68CE" w:rsidR="001624BD" w:rsidRDefault="001624BD" w:rsidP="001624BD">
                                  <w:pPr>
                                    <w:pStyle w:val="TableParagraph"/>
                                    <w:spacing w:before="61" w:line="225" w:lineRule="auto"/>
                                    <w:ind w:left="124" w:firstLine="1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baseline</w:t>
                                  </w:r>
                                </w:p>
                              </w:tc>
                            </w:tr>
                            <w:tr w:rsidR="00232A2B" w14:paraId="6912CD30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1710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1B0CF533" w14:textId="77777777" w:rsidR="00232A2B" w:rsidRDefault="007B7FD4">
                                  <w:pPr>
                                    <w:pStyle w:val="TableParagraph"/>
                                    <w:spacing w:before="44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Scope 1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5B2772A1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136560CF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333FA244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2B40E5F8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73C317B5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8" w:space="0" w:color="0033CC"/>
                                  </w:tcBorders>
                                </w:tcPr>
                                <w:p w14:paraId="1E7178EF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8" w:space="0" w:color="0033CC"/>
                                  </w:tcBorders>
                                  <w:shd w:val="clear" w:color="auto" w:fill="E5EBFA"/>
                                </w:tcPr>
                                <w:p w14:paraId="02393E2C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2A2B" w14:paraId="0F1A8397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115694EB" w14:textId="77777777" w:rsidR="00232A2B" w:rsidRDefault="007B7FD4">
                                  <w:pPr>
                                    <w:pStyle w:val="TableParagraph"/>
                                    <w:spacing w:before="49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Scope 2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419BA3C2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0AE61FA6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3958D26F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1F8DCFD5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1E6ADA40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44381C0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EBFA"/>
                                </w:tcPr>
                                <w:p w14:paraId="2CD55494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32A2B" w14:paraId="0B03107E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710" w:type="dxa"/>
                                </w:tcPr>
                                <w:p w14:paraId="0736F8D2" w14:textId="77777777" w:rsidR="00232A2B" w:rsidRDefault="007B7FD4">
                                  <w:pPr>
                                    <w:pStyle w:val="TableParagraph"/>
                                    <w:spacing w:before="49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Scope 3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62F45645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529E87EE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26D1A0C3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</w:tcPr>
                                <w:p w14:paraId="53111083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4" w:type="dxa"/>
                                  <w:shd w:val="clear" w:color="auto" w:fill="E5EBFA"/>
                                </w:tcPr>
                                <w:p w14:paraId="50B349DB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9252F5A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E5EBFA"/>
                                </w:tcPr>
                                <w:p w14:paraId="72964C89" w14:textId="77777777" w:rsidR="00232A2B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9C7AD5" w14:textId="77777777" w:rsidR="00232A2B" w:rsidRDefault="00232A2B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40154800" w14:textId="2114F87B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13592465" w14:textId="604795AB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75E67E5D" w14:textId="25E474D5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3077B379" w14:textId="0E518CAD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08D3FDA8" w14:textId="11EE103A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49B0D9A8" w14:textId="017759EF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726FEEF8" w14:textId="56D7D422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4CC3A58A" w14:textId="2E606291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44C5F860" w14:textId="4AABFE19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2E34E563" w14:textId="2437C456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1B07F940" w14:textId="77777777" w:rsidR="001624BD" w:rsidRDefault="001624BD" w:rsidP="001624BD">
            <w:pPr>
              <w:pStyle w:val="TableParagraph"/>
              <w:rPr>
                <w:rFonts w:ascii="FranklinGothic URW Demi"/>
                <w:b/>
                <w:spacing w:val="-2"/>
                <w:sz w:val="18"/>
              </w:rPr>
            </w:pPr>
          </w:p>
          <w:p w14:paraId="6AF19016" w14:textId="77777777" w:rsidR="001624BD" w:rsidRDefault="001624BD" w:rsidP="001624BD">
            <w:pPr>
              <w:pStyle w:val="TableParagraph"/>
              <w:rPr>
                <w:rFonts w:ascii="FranklinGothic URW Demi"/>
                <w:b/>
                <w:spacing w:val="-2"/>
                <w:sz w:val="18"/>
              </w:rPr>
            </w:pPr>
          </w:p>
          <w:p w14:paraId="24C80F12" w14:textId="77777777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01E9D259" w14:textId="77777777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1F5D8076" w14:textId="77777777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23D49CE1" w14:textId="77777777" w:rsidR="001624BD" w:rsidRDefault="001624BD">
            <w:pPr>
              <w:pStyle w:val="TableParagraph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4EC61299" w14:textId="77777777" w:rsidR="001624BD" w:rsidRDefault="001624BD" w:rsidP="001624BD">
            <w:pPr>
              <w:pStyle w:val="TableParagraph"/>
              <w:rPr>
                <w:rFonts w:ascii="FranklinGothic URW Demi"/>
                <w:b/>
                <w:sz w:val="18"/>
              </w:rPr>
            </w:pPr>
          </w:p>
        </w:tc>
      </w:tr>
      <w:tr w:rsidR="00232A2B" w14:paraId="049E4B96" w14:textId="77777777">
        <w:trPr>
          <w:trHeight w:val="491"/>
        </w:trPr>
        <w:tc>
          <w:tcPr>
            <w:tcW w:w="9720" w:type="dxa"/>
            <w:shd w:val="clear" w:color="auto" w:fill="BFCCF2"/>
          </w:tcPr>
          <w:p w14:paraId="4B011C0F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lastRenderedPageBreak/>
              <w:drawing>
                <wp:inline distT="0" distB="0" distL="0" distR="0" wp14:anchorId="1E3C298A" wp14:editId="051257C5">
                  <wp:extent cx="91795" cy="9925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Emissions reduction targets</w:t>
            </w:r>
          </w:p>
        </w:tc>
      </w:tr>
      <w:tr w:rsidR="00232A2B" w14:paraId="6B4045FB" w14:textId="77777777">
        <w:trPr>
          <w:trHeight w:val="1994"/>
        </w:trPr>
        <w:tc>
          <w:tcPr>
            <w:tcW w:w="9720" w:type="dxa"/>
          </w:tcPr>
          <w:p w14:paraId="47C66EB1" w14:textId="77777777" w:rsidR="00232A2B" w:rsidRDefault="00232A2B">
            <w:pPr>
              <w:pStyle w:val="TableParagraph"/>
              <w:spacing w:before="13"/>
              <w:rPr>
                <w:rFonts w:ascii="FranklinGothic URW Demi"/>
                <w:b/>
                <w:sz w:val="18"/>
              </w:rPr>
            </w:pPr>
          </w:p>
          <w:p w14:paraId="229154CB" w14:textId="77777777" w:rsidR="00232A2B" w:rsidRDefault="007B7FD4">
            <w:pPr>
              <w:pStyle w:val="TableParagraph"/>
              <w:ind w:left="180"/>
              <w:rPr>
                <w:rFonts w:ascii="FranklinGothic URW Demi" w:hAnsi="FranklinGothic URW Demi"/>
                <w:b/>
                <w:sz w:val="18"/>
              </w:rPr>
            </w:pPr>
            <w:r>
              <w:rPr>
                <w:rFonts w:ascii="FranklinGothic URW Demi" w:hAnsi="FranklinGothic URW Demi"/>
                <w:b/>
                <w:sz w:val="18"/>
              </w:rPr>
              <w:t>Company’s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 xml:space="preserve">total GHG emissions reduction </w:t>
            </w:r>
            <w:r>
              <w:rPr>
                <w:rFonts w:ascii="FranklinGothic URW Demi" w:hAnsi="FranklinGothic URW Demi"/>
                <w:b/>
                <w:spacing w:val="-2"/>
                <w:sz w:val="18"/>
              </w:rPr>
              <w:t>target:</w:t>
            </w:r>
          </w:p>
          <w:p w14:paraId="3C6EB714" w14:textId="77777777" w:rsidR="00232A2B" w:rsidRDefault="007B7FD4">
            <w:pPr>
              <w:pStyle w:val="TableParagraph"/>
              <w:numPr>
                <w:ilvl w:val="0"/>
                <w:numId w:val="1"/>
              </w:numPr>
              <w:tabs>
                <w:tab w:val="left" w:pos="491"/>
              </w:tabs>
              <w:spacing w:before="37"/>
              <w:ind w:hanging="146"/>
              <w:rPr>
                <w:i/>
                <w:sz w:val="16"/>
              </w:rPr>
            </w:pPr>
            <w:r>
              <w:rPr>
                <w:rFonts w:ascii="FranklinGothic URW" w:hAnsi="FranklinGothic URW"/>
                <w:sz w:val="16"/>
              </w:rPr>
              <w:t>Target:</w:t>
            </w:r>
            <w:r>
              <w:rPr>
                <w:rFonts w:ascii="FranklinGothic URW" w:hAnsi="FranklinGothic URW"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[e.g.,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30%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reduction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of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2020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emissions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by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2030]</w:t>
            </w:r>
          </w:p>
          <w:p w14:paraId="7E72511B" w14:textId="77777777" w:rsidR="00232A2B" w:rsidRDefault="007B7FD4">
            <w:pPr>
              <w:pStyle w:val="TableParagraph"/>
              <w:numPr>
                <w:ilvl w:val="0"/>
                <w:numId w:val="1"/>
              </w:numPr>
              <w:tabs>
                <w:tab w:val="left" w:pos="496"/>
              </w:tabs>
              <w:spacing w:before="44"/>
              <w:ind w:left="496" w:hanging="146"/>
              <w:rPr>
                <w:rFonts w:ascii="FranklinGothic URW" w:hAnsi="FranklinGothic URW"/>
                <w:sz w:val="16"/>
              </w:rPr>
            </w:pPr>
            <w:r>
              <w:rPr>
                <w:rFonts w:ascii="FranklinGothic URW" w:hAnsi="FranklinGothic URW"/>
                <w:sz w:val="16"/>
              </w:rPr>
              <w:t>Year</w:t>
            </w:r>
            <w:r>
              <w:rPr>
                <w:rFonts w:ascii="FranklinGothic URW" w:hAnsi="FranklinGothic URW"/>
                <w:spacing w:val="-9"/>
                <w:sz w:val="16"/>
              </w:rPr>
              <w:t xml:space="preserve"> </w:t>
            </w:r>
            <w:r>
              <w:rPr>
                <w:rFonts w:ascii="FranklinGothic URW" w:hAnsi="FranklinGothic URW"/>
                <w:sz w:val="16"/>
              </w:rPr>
              <w:t>target</w:t>
            </w:r>
            <w:r>
              <w:rPr>
                <w:rFonts w:ascii="FranklinGothic URW" w:hAnsi="FranklinGothic URW"/>
                <w:spacing w:val="-6"/>
                <w:sz w:val="16"/>
              </w:rPr>
              <w:t xml:space="preserve"> </w:t>
            </w:r>
            <w:r>
              <w:rPr>
                <w:rFonts w:ascii="FranklinGothic URW" w:hAnsi="FranklinGothic URW"/>
                <w:sz w:val="16"/>
              </w:rPr>
              <w:t>was</w:t>
            </w:r>
            <w:r>
              <w:rPr>
                <w:rFonts w:ascii="FranklinGothic URW" w:hAnsi="FranklinGothic URW"/>
                <w:spacing w:val="-6"/>
                <w:sz w:val="16"/>
              </w:rPr>
              <w:t xml:space="preserve"> </w:t>
            </w:r>
            <w:r>
              <w:rPr>
                <w:rFonts w:ascii="FranklinGothic URW" w:hAnsi="FranklinGothic URW"/>
                <w:spacing w:val="-4"/>
                <w:sz w:val="16"/>
              </w:rPr>
              <w:t>set:</w:t>
            </w:r>
          </w:p>
          <w:p w14:paraId="029E66A8" w14:textId="77777777" w:rsidR="00232A2B" w:rsidRDefault="007B7FD4">
            <w:pPr>
              <w:pStyle w:val="TableParagraph"/>
              <w:spacing w:before="191"/>
              <w:ind w:left="180"/>
              <w:rPr>
                <w:rFonts w:ascii="FranklinGothic URW Demi" w:hAnsi="FranklinGothic URW Demi"/>
                <w:b/>
                <w:sz w:val="18"/>
              </w:rPr>
            </w:pPr>
            <w:r>
              <w:rPr>
                <w:rFonts w:ascii="FranklinGothic URW Demi" w:hAnsi="FranklinGothic URW Demi"/>
                <w:b/>
                <w:sz w:val="18"/>
              </w:rPr>
              <w:t xml:space="preserve">Company’s methane emissions reduction </w:t>
            </w:r>
            <w:r>
              <w:rPr>
                <w:rFonts w:ascii="FranklinGothic URW Demi" w:hAnsi="FranklinGothic URW Demi"/>
                <w:b/>
                <w:spacing w:val="-2"/>
                <w:sz w:val="18"/>
              </w:rPr>
              <w:t>target:</w:t>
            </w:r>
          </w:p>
          <w:p w14:paraId="11D4F973" w14:textId="77777777" w:rsidR="00232A2B" w:rsidRDefault="007B7FD4">
            <w:pPr>
              <w:pStyle w:val="TableParagraph"/>
              <w:numPr>
                <w:ilvl w:val="0"/>
                <w:numId w:val="1"/>
              </w:numPr>
              <w:tabs>
                <w:tab w:val="left" w:pos="491"/>
              </w:tabs>
              <w:spacing w:before="37"/>
              <w:ind w:hanging="146"/>
              <w:rPr>
                <w:i/>
                <w:sz w:val="16"/>
              </w:rPr>
            </w:pPr>
            <w:r>
              <w:rPr>
                <w:rFonts w:ascii="FranklinGothic URW" w:hAnsi="FranklinGothic URW"/>
                <w:sz w:val="16"/>
              </w:rPr>
              <w:t>Target:</w:t>
            </w:r>
            <w:r>
              <w:rPr>
                <w:rFonts w:ascii="FranklinGothic URW" w:hAnsi="FranklinGothic URW"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[e.g.,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30%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reduction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of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2020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emissions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by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2030]</w:t>
            </w:r>
          </w:p>
          <w:p w14:paraId="32727005" w14:textId="77777777" w:rsidR="00232A2B" w:rsidRDefault="007B7FD4">
            <w:pPr>
              <w:pStyle w:val="TableParagraph"/>
              <w:numPr>
                <w:ilvl w:val="0"/>
                <w:numId w:val="1"/>
              </w:numPr>
              <w:tabs>
                <w:tab w:val="left" w:pos="496"/>
              </w:tabs>
              <w:spacing w:before="44"/>
              <w:ind w:left="496" w:hanging="146"/>
              <w:rPr>
                <w:rFonts w:ascii="FranklinGothic URW" w:hAnsi="FranklinGothic URW"/>
                <w:sz w:val="16"/>
              </w:rPr>
            </w:pPr>
            <w:r>
              <w:rPr>
                <w:rFonts w:ascii="FranklinGothic URW" w:hAnsi="FranklinGothic URW"/>
                <w:sz w:val="16"/>
              </w:rPr>
              <w:t>Year</w:t>
            </w:r>
            <w:r>
              <w:rPr>
                <w:rFonts w:ascii="FranklinGothic URW" w:hAnsi="FranklinGothic URW"/>
                <w:spacing w:val="-9"/>
                <w:sz w:val="16"/>
              </w:rPr>
              <w:t xml:space="preserve"> </w:t>
            </w:r>
            <w:r>
              <w:rPr>
                <w:rFonts w:ascii="FranklinGothic URW" w:hAnsi="FranklinGothic URW"/>
                <w:sz w:val="16"/>
              </w:rPr>
              <w:t>target</w:t>
            </w:r>
            <w:r>
              <w:rPr>
                <w:rFonts w:ascii="FranklinGothic URW" w:hAnsi="FranklinGothic URW"/>
                <w:spacing w:val="-6"/>
                <w:sz w:val="16"/>
              </w:rPr>
              <w:t xml:space="preserve"> </w:t>
            </w:r>
            <w:r>
              <w:rPr>
                <w:rFonts w:ascii="FranklinGothic URW" w:hAnsi="FranklinGothic URW"/>
                <w:sz w:val="16"/>
              </w:rPr>
              <w:t>was</w:t>
            </w:r>
            <w:r>
              <w:rPr>
                <w:rFonts w:ascii="FranklinGothic URW" w:hAnsi="FranklinGothic URW"/>
                <w:spacing w:val="-6"/>
                <w:sz w:val="16"/>
              </w:rPr>
              <w:t xml:space="preserve"> </w:t>
            </w:r>
            <w:r>
              <w:rPr>
                <w:rFonts w:ascii="FranklinGothic URW" w:hAnsi="FranklinGothic URW"/>
                <w:spacing w:val="-4"/>
                <w:sz w:val="16"/>
              </w:rPr>
              <w:t>set:</w:t>
            </w:r>
          </w:p>
        </w:tc>
      </w:tr>
    </w:tbl>
    <w:p w14:paraId="1BC9AA0B" w14:textId="77777777" w:rsidR="00232A2B" w:rsidRDefault="00232A2B">
      <w:pPr>
        <w:pStyle w:val="TableParagraph"/>
        <w:rPr>
          <w:rFonts w:ascii="FranklinGothic URW" w:hAnsi="FranklinGothic URW"/>
          <w:sz w:val="16"/>
        </w:rPr>
        <w:sectPr w:rsidR="00232A2B" w:rsidSect="00AE7B6C">
          <w:footerReference w:type="even" r:id="rId11"/>
          <w:footerReference w:type="default" r:id="rId12"/>
          <w:type w:val="continuous"/>
          <w:pgSz w:w="12240" w:h="15840"/>
          <w:pgMar w:top="1280" w:right="1080" w:bottom="1138" w:left="1080" w:header="0" w:footer="576" w:gutter="0"/>
          <w:pgNumType w:start="1"/>
          <w:cols w:space="720"/>
          <w:titlePg/>
          <w:docGrid w:linePitch="299"/>
        </w:sectPr>
      </w:pPr>
    </w:p>
    <w:tbl>
      <w:tblPr>
        <w:tblW w:w="0" w:type="auto"/>
        <w:tblInd w:w="190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1BD971D2" w14:textId="77777777">
        <w:trPr>
          <w:trHeight w:val="491"/>
        </w:trPr>
        <w:tc>
          <w:tcPr>
            <w:tcW w:w="9720" w:type="dxa"/>
            <w:shd w:val="clear" w:color="auto" w:fill="BFCCF2"/>
          </w:tcPr>
          <w:p w14:paraId="228D2537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 w:hAns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2BBDE2BB" wp14:editId="2EAFE252">
                  <wp:extent cx="91795" cy="99250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Qualitative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explanation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of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key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sources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of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dairy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methane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in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company’s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operations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and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supply</w:t>
            </w:r>
            <w:r>
              <w:rPr>
                <w:rFonts w:ascii="FranklinGothic URW Demi" w:hAns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 w:hAnsi="FranklinGothic URW Demi"/>
                <w:b/>
                <w:sz w:val="18"/>
              </w:rPr>
              <w:t>chain</w:t>
            </w:r>
          </w:p>
        </w:tc>
      </w:tr>
      <w:tr w:rsidR="00232A2B" w14:paraId="3DE10753" w14:textId="77777777">
        <w:trPr>
          <w:trHeight w:val="980"/>
        </w:trPr>
        <w:tc>
          <w:tcPr>
            <w:tcW w:w="9720" w:type="dxa"/>
          </w:tcPr>
          <w:p w14:paraId="7FF039A9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CE2C973" w14:textId="77777777" w:rsidR="00232A2B" w:rsidRDefault="00232A2B">
      <w:pPr>
        <w:pStyle w:val="BodyText"/>
      </w:pPr>
    </w:p>
    <w:p w14:paraId="235739DD" w14:textId="77777777" w:rsidR="00232A2B" w:rsidRDefault="00232A2B">
      <w:pPr>
        <w:pStyle w:val="BodyText"/>
      </w:pPr>
    </w:p>
    <w:p w14:paraId="64539B24" w14:textId="77777777" w:rsidR="00232A2B" w:rsidRDefault="00232A2B">
      <w:pPr>
        <w:pStyle w:val="BodyText"/>
        <w:spacing w:before="266"/>
      </w:pPr>
    </w:p>
    <w:p w14:paraId="76739555" w14:textId="77777777" w:rsidR="00232A2B" w:rsidRDefault="007B7FD4">
      <w:pPr>
        <w:pStyle w:val="BodyText"/>
        <w:spacing w:before="1"/>
        <w:ind w:left="990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2C8A3B15" wp14:editId="4E095F8F">
                <wp:simplePos x="0" y="0"/>
                <wp:positionH relativeFrom="page">
                  <wp:posOffset>800100</wp:posOffset>
                </wp:positionH>
                <wp:positionV relativeFrom="paragraph">
                  <wp:posOffset>-144139</wp:posOffset>
                </wp:positionV>
                <wp:extent cx="404495" cy="467359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" cy="467359"/>
                          <a:chOff x="0" y="0"/>
                          <a:chExt cx="404495" cy="467359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0449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467359">
                                <a:moveTo>
                                  <a:pt x="202184" y="0"/>
                                </a:moveTo>
                                <a:lnTo>
                                  <a:pt x="0" y="116725"/>
                                </a:lnTo>
                                <a:lnTo>
                                  <a:pt x="0" y="350189"/>
                                </a:lnTo>
                                <a:lnTo>
                                  <a:pt x="202184" y="466915"/>
                                </a:lnTo>
                                <a:lnTo>
                                  <a:pt x="404355" y="350189"/>
                                </a:lnTo>
                                <a:lnTo>
                                  <a:pt x="404355" y="116725"/>
                                </a:lnTo>
                                <a:lnTo>
                                  <a:pt x="20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6C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404495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FFAA3" w14:textId="77777777" w:rsidR="00232A2B" w:rsidRDefault="007B7FD4">
                              <w:pPr>
                                <w:spacing w:before="236"/>
                                <w:ind w:left="4"/>
                                <w:jc w:val="center"/>
                                <w:rPr>
                                  <w:rFonts w:ascii="FranklinGothic URW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FranklinGothic URW Demi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A3B15" id="Group 17" o:spid="_x0000_s1032" style="position:absolute;left:0;text-align:left;margin-left:63pt;margin-top:-11.35pt;width:31.85pt;height:36.8pt;z-index:15732224;mso-wrap-distance-left:0;mso-wrap-distance-right:0;mso-position-horizontal-relative:page" coordsize="404495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">
                <v:shape id="Graphic 18" o:spid="_x0000_s1033" style="position:absolute;width:404495;height:467359;visibility:visible;mso-wrap-style:square;v-text-anchor:top" coordsize="404495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" path="m202184,l,116725,,350189,202184,466915,404355,350189r,-233464l202184,xe" fillcolor="#b76cd9" stroked="f">
                  <v:path arrowok="t"/>
                </v:shape>
                <v:shape id="Textbox 19" o:spid="_x0000_s1034" type="#_x0000_t202" style="position:absolute;width:404495;height:46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CCFFAA3" w14:textId="77777777" w:rsidR="00232A2B" w:rsidRDefault="007B7FD4">
                        <w:pPr>
                          <w:spacing w:before="236"/>
                          <w:ind w:left="4"/>
                          <w:jc w:val="center"/>
                          <w:rPr>
                            <w:rFonts w:ascii="FranklinGothic URW Demi"/>
                            <w:b/>
                            <w:sz w:val="24"/>
                          </w:rPr>
                        </w:pPr>
                        <w:r>
                          <w:rPr>
                            <w:rFonts w:ascii="FranklinGothic URW Demi"/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Part</w:t>
      </w:r>
      <w:r>
        <w:rPr>
          <w:spacing w:val="5"/>
        </w:rPr>
        <w:t xml:space="preserve"> </w:t>
      </w:r>
      <w:r>
        <w:t>2:</w:t>
      </w:r>
      <w:r>
        <w:rPr>
          <w:spacing w:val="8"/>
        </w:rPr>
        <w:t xml:space="preserve"> </w:t>
      </w:r>
      <w:r>
        <w:t>Strategies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reduce</w:t>
      </w:r>
      <w:r>
        <w:rPr>
          <w:spacing w:val="8"/>
        </w:rPr>
        <w:t xml:space="preserve"> </w:t>
      </w:r>
      <w:r>
        <w:t>dairy</w:t>
      </w:r>
      <w:r>
        <w:rPr>
          <w:spacing w:val="8"/>
        </w:rPr>
        <w:t xml:space="preserve"> </w:t>
      </w:r>
      <w:r>
        <w:t>methane</w:t>
      </w:r>
      <w:r>
        <w:rPr>
          <w:spacing w:val="8"/>
        </w:rPr>
        <w:t xml:space="preserve"> </w:t>
      </w:r>
      <w:r>
        <w:rPr>
          <w:spacing w:val="-2"/>
        </w:rPr>
        <w:t>emissions</w:t>
      </w:r>
    </w:p>
    <w:p w14:paraId="4B34D53D" w14:textId="77777777" w:rsidR="00232A2B" w:rsidRDefault="00232A2B">
      <w:pPr>
        <w:pStyle w:val="BodyText"/>
        <w:rPr>
          <w:sz w:val="20"/>
        </w:rPr>
      </w:pPr>
    </w:p>
    <w:p w14:paraId="44E56CA3" w14:textId="77777777" w:rsidR="00232A2B" w:rsidRDefault="00232A2B">
      <w:pPr>
        <w:pStyle w:val="BodyText"/>
        <w:spacing w:before="215"/>
        <w:rPr>
          <w:sz w:val="20"/>
        </w:rPr>
      </w:pPr>
    </w:p>
    <w:tbl>
      <w:tblPr>
        <w:tblW w:w="0" w:type="auto"/>
        <w:tblInd w:w="192" w:type="dxa"/>
        <w:tblBorders>
          <w:top w:val="single" w:sz="4" w:space="0" w:color="B76CD9"/>
          <w:left w:val="single" w:sz="4" w:space="0" w:color="B76CD9"/>
          <w:bottom w:val="single" w:sz="4" w:space="0" w:color="B76CD9"/>
          <w:right w:val="single" w:sz="4" w:space="0" w:color="B76CD9"/>
          <w:insideH w:val="single" w:sz="4" w:space="0" w:color="B76CD9"/>
          <w:insideV w:val="single" w:sz="4" w:space="0" w:color="B76C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0C1E6BFA" w14:textId="77777777">
        <w:trPr>
          <w:trHeight w:val="503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B76CD9"/>
          </w:tcPr>
          <w:p w14:paraId="30857D23" w14:textId="77777777" w:rsidR="00232A2B" w:rsidRDefault="007B7FD4">
            <w:pPr>
              <w:pStyle w:val="TableParagraph"/>
              <w:spacing w:before="72"/>
              <w:ind w:left="100"/>
              <w:rPr>
                <w:rFonts w:ascii="FranklinGothic URW Demi"/>
                <w:b/>
                <w:sz w:val="20"/>
              </w:rPr>
            </w:pPr>
            <w:r>
              <w:rPr>
                <w:noProof/>
                <w:position w:val="-11"/>
              </w:rPr>
              <w:drawing>
                <wp:inline distT="0" distB="0" distL="0" distR="0" wp14:anchorId="58A3BD00" wp14:editId="1C9690DA">
                  <wp:extent cx="202184" cy="233464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" cy="23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rFonts w:ascii="FranklinGothic URW Demi"/>
                <w:b/>
                <w:color w:val="FFFFFF"/>
                <w:sz w:val="20"/>
              </w:rPr>
              <w:t>FARMER AND SUPPLIER ENGAGEMENT STRATEGY</w:t>
            </w:r>
          </w:p>
        </w:tc>
      </w:tr>
      <w:tr w:rsidR="00232A2B" w14:paraId="3F28FADB" w14:textId="77777777">
        <w:trPr>
          <w:trHeight w:val="491"/>
        </w:trPr>
        <w:tc>
          <w:tcPr>
            <w:tcW w:w="9720" w:type="dxa"/>
            <w:tcBorders>
              <w:top w:val="nil"/>
            </w:tcBorders>
            <w:shd w:val="clear" w:color="auto" w:fill="EDDAF6"/>
          </w:tcPr>
          <w:p w14:paraId="06211B82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573FCB98" wp14:editId="45725C3D">
                  <wp:extent cx="91795" cy="99250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Dairy methane sources addressed</w:t>
            </w:r>
          </w:p>
        </w:tc>
      </w:tr>
      <w:tr w:rsidR="00232A2B" w14:paraId="1F29EB5C" w14:textId="77777777">
        <w:trPr>
          <w:trHeight w:val="1070"/>
        </w:trPr>
        <w:tc>
          <w:tcPr>
            <w:tcW w:w="9720" w:type="dxa"/>
          </w:tcPr>
          <w:p w14:paraId="222C78FB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2A2B" w14:paraId="237EE2A2" w14:textId="77777777">
        <w:trPr>
          <w:trHeight w:val="491"/>
        </w:trPr>
        <w:tc>
          <w:tcPr>
            <w:tcW w:w="9720" w:type="dxa"/>
            <w:shd w:val="clear" w:color="auto" w:fill="EDDAF6"/>
          </w:tcPr>
          <w:p w14:paraId="2636E86A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4F4957B7" wp14:editId="4BB6F33A">
                  <wp:extent cx="91795" cy="9925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Context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for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strategy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implementation</w:t>
            </w:r>
          </w:p>
        </w:tc>
      </w:tr>
      <w:tr w:rsidR="00232A2B" w14:paraId="1E6588F5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55C91633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49DD98D" wp14:editId="76AFDC1F">
                  <wp:extent cx="77431" cy="77774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Key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</w:p>
        </w:tc>
      </w:tr>
      <w:tr w:rsidR="00232A2B" w14:paraId="1EAC1650" w14:textId="77777777">
        <w:trPr>
          <w:trHeight w:val="1070"/>
        </w:trPr>
        <w:tc>
          <w:tcPr>
            <w:tcW w:w="9720" w:type="dxa"/>
          </w:tcPr>
          <w:p w14:paraId="3843DE18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2A2B" w14:paraId="2A85FF6F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4AE0BB80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39C92A9" wp14:editId="38B351E9">
                  <wp:extent cx="77431" cy="77774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climate-related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transition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</w:p>
        </w:tc>
      </w:tr>
      <w:tr w:rsidR="00232A2B" w14:paraId="633CA75F" w14:textId="77777777">
        <w:trPr>
          <w:trHeight w:val="1070"/>
        </w:trPr>
        <w:tc>
          <w:tcPr>
            <w:tcW w:w="9720" w:type="dxa"/>
          </w:tcPr>
          <w:p w14:paraId="71A5084F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2A2B" w14:paraId="4874F972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28EDDE46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25A1C6E" wp14:editId="6601780F">
                  <wp:extent cx="77431" cy="77774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Scope,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scale,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coverage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across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</w:p>
        </w:tc>
      </w:tr>
      <w:tr w:rsidR="00232A2B" w14:paraId="701F40A0" w14:textId="77777777">
        <w:trPr>
          <w:trHeight w:val="1070"/>
        </w:trPr>
        <w:tc>
          <w:tcPr>
            <w:tcW w:w="9720" w:type="dxa"/>
          </w:tcPr>
          <w:p w14:paraId="4A927855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2A2B" w14:paraId="4AD2EF49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79FF1B9A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167B7F5" wp14:editId="63090A0B">
                  <wp:extent cx="77431" cy="77774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18"/>
              </w:rPr>
              <w:t>Business units involved</w:t>
            </w:r>
          </w:p>
        </w:tc>
      </w:tr>
      <w:tr w:rsidR="00232A2B" w14:paraId="4707D5DE" w14:textId="77777777">
        <w:trPr>
          <w:trHeight w:val="1070"/>
        </w:trPr>
        <w:tc>
          <w:tcPr>
            <w:tcW w:w="9720" w:type="dxa"/>
          </w:tcPr>
          <w:p w14:paraId="1932A59A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2A48616" w14:textId="77777777" w:rsidR="00232A2B" w:rsidRDefault="00232A2B">
      <w:pPr>
        <w:pStyle w:val="TableParagraph"/>
        <w:rPr>
          <w:rFonts w:ascii="Times New Roman"/>
          <w:sz w:val="18"/>
        </w:rPr>
        <w:sectPr w:rsidR="00232A2B">
          <w:type w:val="continuous"/>
          <w:pgSz w:w="12240" w:h="15840"/>
          <w:pgMar w:top="1240" w:right="1080" w:bottom="1915" w:left="1080" w:header="0" w:footer="576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B76CD9"/>
          <w:left w:val="single" w:sz="4" w:space="0" w:color="B76CD9"/>
          <w:bottom w:val="single" w:sz="4" w:space="0" w:color="B76CD9"/>
          <w:right w:val="single" w:sz="4" w:space="0" w:color="B76CD9"/>
          <w:insideH w:val="single" w:sz="4" w:space="0" w:color="B76CD9"/>
          <w:insideV w:val="single" w:sz="4" w:space="0" w:color="B76C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62935565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4CB8A4B3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CD3323E" wp14:editId="7D3B6417">
                  <wp:extent cx="77431" cy="77774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Industry,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government,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trade,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and/or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engaged</w:t>
            </w:r>
          </w:p>
        </w:tc>
      </w:tr>
      <w:tr w:rsidR="00232A2B" w14:paraId="3555B739" w14:textId="77777777">
        <w:trPr>
          <w:trHeight w:val="1160"/>
        </w:trPr>
        <w:tc>
          <w:tcPr>
            <w:tcW w:w="9720" w:type="dxa"/>
          </w:tcPr>
          <w:p w14:paraId="493FF2E2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4C8C190B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3462C77F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A7BB206" wp14:editId="26699122">
                  <wp:extent cx="77431" cy="77774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</w:p>
        </w:tc>
      </w:tr>
      <w:tr w:rsidR="00232A2B" w14:paraId="4874683F" w14:textId="77777777">
        <w:trPr>
          <w:trHeight w:val="1160"/>
        </w:trPr>
        <w:tc>
          <w:tcPr>
            <w:tcW w:w="9720" w:type="dxa"/>
          </w:tcPr>
          <w:p w14:paraId="35A9A6E5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7DD3AB55" w14:textId="77777777">
        <w:trPr>
          <w:trHeight w:val="691"/>
        </w:trPr>
        <w:tc>
          <w:tcPr>
            <w:tcW w:w="9720" w:type="dxa"/>
            <w:shd w:val="clear" w:color="auto" w:fill="EDDAF6"/>
          </w:tcPr>
          <w:p w14:paraId="34D0168C" w14:textId="77777777" w:rsidR="00232A2B" w:rsidRDefault="007B7FD4">
            <w:pPr>
              <w:pStyle w:val="TableParagraph"/>
              <w:spacing w:before="161" w:line="208" w:lineRule="exact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3AF18FFB" wp14:editId="602D66B9">
                  <wp:extent cx="91795" cy="9925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Action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items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and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key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details</w:t>
            </w:r>
          </w:p>
          <w:p w14:paraId="2DFDD4A6" w14:textId="77777777" w:rsidR="00232A2B" w:rsidRDefault="007B7FD4">
            <w:pPr>
              <w:pStyle w:val="TableParagraph"/>
              <w:spacing w:line="208" w:lineRule="exact"/>
              <w:ind w:left="369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item,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below.</w:t>
            </w:r>
          </w:p>
        </w:tc>
      </w:tr>
      <w:tr w:rsidR="00232A2B" w14:paraId="6C075671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3C60E393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8CABF8B" wp14:editId="25230666">
                  <wp:extent cx="77431" cy="77774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Concrete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</w:p>
        </w:tc>
      </w:tr>
      <w:tr w:rsidR="00232A2B" w14:paraId="4966AE2D" w14:textId="77777777">
        <w:trPr>
          <w:trHeight w:val="1160"/>
        </w:trPr>
        <w:tc>
          <w:tcPr>
            <w:tcW w:w="9720" w:type="dxa"/>
          </w:tcPr>
          <w:p w14:paraId="708C174C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1E82FA55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0334E006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4BB934CC" wp14:editId="1B2B435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BA30EE" id="Group 31" o:spid="_x0000_s1026" style="position:absolute;margin-left:9pt;margin-top:10.2pt;width:3.1pt;height:3.6pt;z-index:15732736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">
                      <v:shape id="Graphic 32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Regions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interventions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implemented</w:t>
            </w:r>
          </w:p>
        </w:tc>
      </w:tr>
      <w:tr w:rsidR="00232A2B" w14:paraId="69CD69CC" w14:textId="77777777">
        <w:trPr>
          <w:trHeight w:val="1160"/>
        </w:trPr>
        <w:tc>
          <w:tcPr>
            <w:tcW w:w="9720" w:type="dxa"/>
          </w:tcPr>
          <w:p w14:paraId="21CA528B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7ECD479B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0860A602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3248" behindDoc="0" locked="0" layoutInCell="1" allowOverlap="1" wp14:anchorId="65C404AD" wp14:editId="2BF43C0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31715A" id="Group 33" o:spid="_x0000_s1026" style="position:absolute;margin-left:9pt;margin-top:10.2pt;width:3.1pt;height:3.6pt;z-index:15733248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">
                      <v:shape id="Graphic 34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Expected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completion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dates</w:t>
            </w:r>
          </w:p>
        </w:tc>
      </w:tr>
      <w:tr w:rsidR="00232A2B" w14:paraId="6C5AF152" w14:textId="77777777">
        <w:trPr>
          <w:trHeight w:val="1160"/>
        </w:trPr>
        <w:tc>
          <w:tcPr>
            <w:tcW w:w="9720" w:type="dxa"/>
          </w:tcPr>
          <w:p w14:paraId="2440FDF2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399E0AAE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77E8D0C5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53B00148" wp14:editId="222E0318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4099A8" id="Group 35" o:spid="_x0000_s1026" style="position:absolute;margin-left:9pt;margin-top:10.2pt;width:3.1pt;height:3.6pt;z-index:15733760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">
                      <v:shape id="Graphic 36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Key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indicators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(KPIs)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failure</w:t>
            </w:r>
          </w:p>
        </w:tc>
      </w:tr>
      <w:tr w:rsidR="00232A2B" w14:paraId="1F4EBD9B" w14:textId="77777777">
        <w:trPr>
          <w:trHeight w:val="1160"/>
        </w:trPr>
        <w:tc>
          <w:tcPr>
            <w:tcW w:w="9720" w:type="dxa"/>
          </w:tcPr>
          <w:p w14:paraId="7F0C8B73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06962520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2ACC9C55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5A3984B0" wp14:editId="6BA42D0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C1B146" id="Group 37" o:spid="_x0000_s1026" style="position:absolute;margin-left:9pt;margin-top:10.2pt;width:3.1pt;height:3.6pt;z-index:15734272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">
                      <v:shape id="Graphic 38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Estimated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emissions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reductions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interventions</w:t>
            </w:r>
          </w:p>
        </w:tc>
      </w:tr>
      <w:tr w:rsidR="00232A2B" w14:paraId="29B36488" w14:textId="77777777">
        <w:trPr>
          <w:trHeight w:val="1160"/>
        </w:trPr>
        <w:tc>
          <w:tcPr>
            <w:tcW w:w="9720" w:type="dxa"/>
          </w:tcPr>
          <w:p w14:paraId="491AF199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2248919" w14:textId="77777777" w:rsidR="00232A2B" w:rsidRDefault="00232A2B">
      <w:pPr>
        <w:pStyle w:val="TableParagraph"/>
        <w:rPr>
          <w:rFonts w:ascii="Times New Roman"/>
          <w:sz w:val="16"/>
        </w:rPr>
        <w:sectPr w:rsidR="00232A2B">
          <w:type w:val="continuous"/>
          <w:pgSz w:w="12240" w:h="15840"/>
          <w:pgMar w:top="1240" w:right="1080" w:bottom="2097" w:left="1080" w:header="0" w:footer="576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B76CD9"/>
          <w:left w:val="single" w:sz="4" w:space="0" w:color="B76CD9"/>
          <w:bottom w:val="single" w:sz="4" w:space="0" w:color="B76CD9"/>
          <w:right w:val="single" w:sz="4" w:space="0" w:color="B76CD9"/>
          <w:insideH w:val="single" w:sz="4" w:space="0" w:color="B76CD9"/>
          <w:insideV w:val="single" w:sz="4" w:space="0" w:color="B76C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2ABD9D4E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2EAC802A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4784" behindDoc="0" locked="0" layoutInCell="1" allowOverlap="1" wp14:anchorId="14603E43" wp14:editId="4B41463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92B4E8" id="Group 39" o:spid="_x0000_s1026" style="position:absolute;margin-left:9pt;margin-top:10.2pt;width:3.1pt;height:3.6pt;z-index:15734784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">
                      <v:shape id="Graphic 40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Investments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expenditure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alignment</w:t>
            </w:r>
          </w:p>
        </w:tc>
      </w:tr>
      <w:tr w:rsidR="00232A2B" w14:paraId="45AA9DE0" w14:textId="77777777">
        <w:trPr>
          <w:trHeight w:val="1070"/>
        </w:trPr>
        <w:tc>
          <w:tcPr>
            <w:tcW w:w="9720" w:type="dxa"/>
          </w:tcPr>
          <w:p w14:paraId="47488F34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D776800" w14:textId="77777777" w:rsidR="00232A2B" w:rsidRDefault="00232A2B">
      <w:pPr>
        <w:pStyle w:val="BodyText"/>
        <w:rPr>
          <w:sz w:val="20"/>
        </w:rPr>
      </w:pPr>
    </w:p>
    <w:p w14:paraId="28DDA8BC" w14:textId="77777777" w:rsidR="00232A2B" w:rsidRDefault="00232A2B">
      <w:pPr>
        <w:pStyle w:val="BodyText"/>
        <w:rPr>
          <w:sz w:val="20"/>
        </w:rPr>
      </w:pPr>
    </w:p>
    <w:p w14:paraId="5A9EFAE1" w14:textId="77777777" w:rsidR="00232A2B" w:rsidRDefault="00232A2B">
      <w:pPr>
        <w:pStyle w:val="BodyText"/>
        <w:spacing w:before="25"/>
        <w:rPr>
          <w:sz w:val="20"/>
        </w:rPr>
      </w:pPr>
    </w:p>
    <w:tbl>
      <w:tblPr>
        <w:tblW w:w="0" w:type="auto"/>
        <w:tblInd w:w="192" w:type="dxa"/>
        <w:tblBorders>
          <w:top w:val="single" w:sz="4" w:space="0" w:color="B76CD9"/>
          <w:left w:val="single" w:sz="4" w:space="0" w:color="B76CD9"/>
          <w:bottom w:val="single" w:sz="4" w:space="0" w:color="B76CD9"/>
          <w:right w:val="single" w:sz="4" w:space="0" w:color="B76CD9"/>
          <w:insideH w:val="single" w:sz="4" w:space="0" w:color="B76CD9"/>
          <w:insideV w:val="single" w:sz="4" w:space="0" w:color="B76C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70932F74" w14:textId="77777777">
        <w:trPr>
          <w:trHeight w:val="503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B76CD9"/>
          </w:tcPr>
          <w:p w14:paraId="200B67A0" w14:textId="77777777" w:rsidR="00232A2B" w:rsidRDefault="007B7FD4">
            <w:pPr>
              <w:pStyle w:val="TableParagraph"/>
              <w:spacing w:before="72"/>
              <w:ind w:left="108"/>
              <w:rPr>
                <w:rFonts w:ascii="FranklinGothic URW Demi"/>
                <w:b/>
                <w:sz w:val="20"/>
              </w:rPr>
            </w:pPr>
            <w:r>
              <w:rPr>
                <w:noProof/>
                <w:position w:val="-11"/>
              </w:rPr>
              <w:drawing>
                <wp:inline distT="0" distB="0" distL="0" distR="0" wp14:anchorId="222F7676" wp14:editId="11E0557A">
                  <wp:extent cx="202184" cy="233464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" cy="23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rFonts w:ascii="FranklinGothic URW Demi"/>
                <w:b/>
                <w:color w:val="FFFFFF"/>
                <w:spacing w:val="-2"/>
                <w:sz w:val="20"/>
              </w:rPr>
              <w:t xml:space="preserve">INNOVATION </w:t>
            </w:r>
            <w:r>
              <w:rPr>
                <w:rFonts w:ascii="FranklinGothic URW Demi"/>
                <w:b/>
                <w:color w:val="FFFFFF"/>
                <w:sz w:val="20"/>
              </w:rPr>
              <w:t>STRATEGY</w:t>
            </w:r>
          </w:p>
        </w:tc>
      </w:tr>
      <w:tr w:rsidR="00232A2B" w14:paraId="1146B885" w14:textId="77777777">
        <w:trPr>
          <w:trHeight w:val="491"/>
        </w:trPr>
        <w:tc>
          <w:tcPr>
            <w:tcW w:w="9720" w:type="dxa"/>
            <w:tcBorders>
              <w:top w:val="nil"/>
            </w:tcBorders>
            <w:shd w:val="clear" w:color="auto" w:fill="EDDAF6"/>
          </w:tcPr>
          <w:p w14:paraId="5990562C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663BDD2B" wp14:editId="21A0AF23">
                  <wp:extent cx="91795" cy="99250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Dairy methane sources addressed</w:t>
            </w:r>
          </w:p>
        </w:tc>
      </w:tr>
      <w:tr w:rsidR="00232A2B" w14:paraId="5B785BDB" w14:textId="77777777">
        <w:trPr>
          <w:trHeight w:val="1070"/>
        </w:trPr>
        <w:tc>
          <w:tcPr>
            <w:tcW w:w="9720" w:type="dxa"/>
          </w:tcPr>
          <w:p w14:paraId="61217452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588955C3" w14:textId="77777777">
        <w:trPr>
          <w:trHeight w:val="491"/>
        </w:trPr>
        <w:tc>
          <w:tcPr>
            <w:tcW w:w="9720" w:type="dxa"/>
            <w:shd w:val="clear" w:color="auto" w:fill="EDDAF6"/>
          </w:tcPr>
          <w:p w14:paraId="3368DA3E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2C6B9680" wp14:editId="36797C99">
                  <wp:extent cx="91795" cy="9925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Context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for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strategy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implementation</w:t>
            </w:r>
          </w:p>
        </w:tc>
      </w:tr>
      <w:tr w:rsidR="00232A2B" w14:paraId="0C9BB5C6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27AC007E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DADDA16" wp14:editId="41947C65">
                  <wp:extent cx="77431" cy="77774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Key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</w:p>
        </w:tc>
      </w:tr>
      <w:tr w:rsidR="00232A2B" w14:paraId="274C80AC" w14:textId="77777777">
        <w:trPr>
          <w:trHeight w:val="1070"/>
        </w:trPr>
        <w:tc>
          <w:tcPr>
            <w:tcW w:w="9720" w:type="dxa"/>
          </w:tcPr>
          <w:p w14:paraId="4C9911CB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09130618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3CF11DDA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8751903" wp14:editId="3F4D7EA0">
                  <wp:extent cx="77431" cy="77774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climate-related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transition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</w:p>
        </w:tc>
      </w:tr>
      <w:tr w:rsidR="00232A2B" w14:paraId="03B65E89" w14:textId="77777777">
        <w:trPr>
          <w:trHeight w:val="1070"/>
        </w:trPr>
        <w:tc>
          <w:tcPr>
            <w:tcW w:w="9720" w:type="dxa"/>
          </w:tcPr>
          <w:p w14:paraId="39DD8EA7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128F35EF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06555449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AFFA79B" wp14:editId="5CCD92DD">
                  <wp:extent cx="77431" cy="77774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Scope,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scale,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coverage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across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</w:p>
        </w:tc>
      </w:tr>
      <w:tr w:rsidR="00232A2B" w14:paraId="0A2C26C1" w14:textId="77777777">
        <w:trPr>
          <w:trHeight w:val="1070"/>
        </w:trPr>
        <w:tc>
          <w:tcPr>
            <w:tcW w:w="9720" w:type="dxa"/>
          </w:tcPr>
          <w:p w14:paraId="1B14DB42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18880984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5AD7814B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58812E8" wp14:editId="604A3A54">
                  <wp:extent cx="77431" cy="77774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sz w:val="18"/>
              </w:rPr>
              <w:t xml:space="preserve">Business units </w:t>
            </w:r>
            <w:r>
              <w:rPr>
                <w:sz w:val="18"/>
              </w:rPr>
              <w:t>involved</w:t>
            </w:r>
          </w:p>
        </w:tc>
      </w:tr>
      <w:tr w:rsidR="00232A2B" w14:paraId="34DBBCE1" w14:textId="77777777">
        <w:trPr>
          <w:trHeight w:val="1070"/>
        </w:trPr>
        <w:tc>
          <w:tcPr>
            <w:tcW w:w="9720" w:type="dxa"/>
          </w:tcPr>
          <w:p w14:paraId="35E1DCAE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5FF80A31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6CE9CA05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AAC7F83" wp14:editId="66A473A5">
                  <wp:extent cx="77431" cy="77774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Industry,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government,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trade,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and/or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engaged</w:t>
            </w:r>
          </w:p>
        </w:tc>
      </w:tr>
      <w:tr w:rsidR="00232A2B" w14:paraId="600B4A70" w14:textId="77777777">
        <w:trPr>
          <w:trHeight w:val="1070"/>
        </w:trPr>
        <w:tc>
          <w:tcPr>
            <w:tcW w:w="9720" w:type="dxa"/>
          </w:tcPr>
          <w:p w14:paraId="49ABD4B0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C33971C" w14:textId="77777777" w:rsidR="00232A2B" w:rsidRDefault="00232A2B">
      <w:pPr>
        <w:pStyle w:val="TableParagraph"/>
        <w:rPr>
          <w:rFonts w:ascii="Times New Roman"/>
          <w:sz w:val="16"/>
        </w:rPr>
        <w:sectPr w:rsidR="00232A2B">
          <w:type w:val="continuous"/>
          <w:pgSz w:w="12240" w:h="15840"/>
          <w:pgMar w:top="1240" w:right="1080" w:bottom="1653" w:left="1080" w:header="0" w:footer="576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B76CD9"/>
          <w:left w:val="single" w:sz="4" w:space="0" w:color="B76CD9"/>
          <w:bottom w:val="single" w:sz="4" w:space="0" w:color="B76CD9"/>
          <w:right w:val="single" w:sz="4" w:space="0" w:color="B76CD9"/>
          <w:insideH w:val="single" w:sz="4" w:space="0" w:color="B76CD9"/>
          <w:insideV w:val="single" w:sz="4" w:space="0" w:color="B76C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6B0EDAC1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5238E0A4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DF55D7A" wp14:editId="590FF7AC">
                  <wp:extent cx="77431" cy="7777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</w:p>
        </w:tc>
      </w:tr>
      <w:tr w:rsidR="00232A2B" w14:paraId="58E6756C" w14:textId="77777777">
        <w:trPr>
          <w:trHeight w:val="1250"/>
        </w:trPr>
        <w:tc>
          <w:tcPr>
            <w:tcW w:w="9720" w:type="dxa"/>
          </w:tcPr>
          <w:p w14:paraId="33EAFC86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79BF3A68" w14:textId="77777777">
        <w:trPr>
          <w:trHeight w:val="691"/>
        </w:trPr>
        <w:tc>
          <w:tcPr>
            <w:tcW w:w="9720" w:type="dxa"/>
            <w:shd w:val="clear" w:color="auto" w:fill="EDDAF6"/>
          </w:tcPr>
          <w:p w14:paraId="1C339AC9" w14:textId="77777777" w:rsidR="00232A2B" w:rsidRDefault="007B7FD4">
            <w:pPr>
              <w:pStyle w:val="TableParagraph"/>
              <w:spacing w:before="161" w:line="208" w:lineRule="exact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549D5FF8" wp14:editId="347788CF">
                  <wp:extent cx="91795" cy="9925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Action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items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and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key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details</w:t>
            </w:r>
          </w:p>
          <w:p w14:paraId="02C5CFBD" w14:textId="77777777" w:rsidR="00232A2B" w:rsidRDefault="007B7FD4">
            <w:pPr>
              <w:pStyle w:val="TableParagraph"/>
              <w:spacing w:line="208" w:lineRule="exact"/>
              <w:ind w:left="369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item,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below.</w:t>
            </w:r>
          </w:p>
        </w:tc>
      </w:tr>
      <w:tr w:rsidR="00232A2B" w14:paraId="3CF15F80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3830A331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8C82D43" wp14:editId="627D48CA">
                  <wp:extent cx="77431" cy="77774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Concrete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</w:p>
        </w:tc>
      </w:tr>
      <w:tr w:rsidR="00232A2B" w14:paraId="226E52FB" w14:textId="77777777">
        <w:trPr>
          <w:trHeight w:val="1250"/>
        </w:trPr>
        <w:tc>
          <w:tcPr>
            <w:tcW w:w="9720" w:type="dxa"/>
          </w:tcPr>
          <w:p w14:paraId="12E97D08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205E1593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7D722E10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 wp14:anchorId="7B5E6B55" wp14:editId="7048A90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1B6BB1" id="Group 52" o:spid="_x0000_s1026" style="position:absolute;margin-left:9pt;margin-top:10.2pt;width:3.1pt;height:3.6pt;z-index:15735296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">
                      <v:shape id="Graphic 53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Regions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interventions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implemented</w:t>
            </w:r>
          </w:p>
        </w:tc>
      </w:tr>
      <w:tr w:rsidR="00232A2B" w14:paraId="29BECD4A" w14:textId="77777777">
        <w:trPr>
          <w:trHeight w:val="1250"/>
        </w:trPr>
        <w:tc>
          <w:tcPr>
            <w:tcW w:w="9720" w:type="dxa"/>
          </w:tcPr>
          <w:p w14:paraId="546E6252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1632C06F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17D66022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5808" behindDoc="0" locked="0" layoutInCell="1" allowOverlap="1" wp14:anchorId="2E89ECEE" wp14:editId="7C53298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04139B" id="Group 54" o:spid="_x0000_s1026" style="position:absolute;margin-left:9pt;margin-top:10.2pt;width:3.1pt;height:3.6pt;z-index:15735808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">
                      <v:shape id="Graphic 55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Key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indicators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(KPIs)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success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failure</w:t>
            </w:r>
          </w:p>
        </w:tc>
      </w:tr>
      <w:tr w:rsidR="00232A2B" w14:paraId="7948BA42" w14:textId="77777777">
        <w:trPr>
          <w:trHeight w:val="1250"/>
        </w:trPr>
        <w:tc>
          <w:tcPr>
            <w:tcW w:w="9720" w:type="dxa"/>
          </w:tcPr>
          <w:p w14:paraId="340D3220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061C3D54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761E5E80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6320" behindDoc="0" locked="0" layoutInCell="1" allowOverlap="1" wp14:anchorId="1D6CC2F6" wp14:editId="7080239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D5A4D" id="Group 56" o:spid="_x0000_s1026" style="position:absolute;margin-left:9pt;margin-top:10.2pt;width:3.1pt;height:3.6pt;z-index:15736320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">
                      <v:shape id="Graphic 57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Investments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expenditure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alignment</w:t>
            </w:r>
          </w:p>
        </w:tc>
      </w:tr>
      <w:tr w:rsidR="00232A2B" w14:paraId="5D19C42F" w14:textId="77777777">
        <w:trPr>
          <w:trHeight w:val="1250"/>
        </w:trPr>
        <w:tc>
          <w:tcPr>
            <w:tcW w:w="9720" w:type="dxa"/>
          </w:tcPr>
          <w:p w14:paraId="0469777E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0882DBE" w14:textId="77777777" w:rsidR="00232A2B" w:rsidRDefault="00232A2B">
      <w:pPr>
        <w:pStyle w:val="BodyText"/>
        <w:rPr>
          <w:sz w:val="20"/>
        </w:rPr>
      </w:pPr>
    </w:p>
    <w:p w14:paraId="434FB6BA" w14:textId="77777777" w:rsidR="00232A2B" w:rsidRDefault="00232A2B">
      <w:pPr>
        <w:pStyle w:val="BodyText"/>
        <w:rPr>
          <w:sz w:val="20"/>
        </w:rPr>
      </w:pPr>
    </w:p>
    <w:p w14:paraId="6421DC34" w14:textId="77777777" w:rsidR="00232A2B" w:rsidRDefault="00232A2B">
      <w:pPr>
        <w:pStyle w:val="BodyText"/>
        <w:spacing w:before="104" w:after="1"/>
        <w:rPr>
          <w:sz w:val="20"/>
        </w:rPr>
      </w:pPr>
    </w:p>
    <w:p w14:paraId="40E0ECAE" w14:textId="77777777" w:rsidR="001624BD" w:rsidRDefault="001624BD">
      <w:pPr>
        <w:pStyle w:val="BodyText"/>
        <w:spacing w:before="104" w:after="1"/>
        <w:rPr>
          <w:sz w:val="20"/>
        </w:rPr>
      </w:pPr>
    </w:p>
    <w:p w14:paraId="4F508AC3" w14:textId="77777777" w:rsidR="001624BD" w:rsidRDefault="001624BD">
      <w:pPr>
        <w:pStyle w:val="BodyText"/>
        <w:spacing w:before="104" w:after="1"/>
        <w:rPr>
          <w:sz w:val="20"/>
        </w:rPr>
      </w:pPr>
    </w:p>
    <w:tbl>
      <w:tblPr>
        <w:tblW w:w="0" w:type="auto"/>
        <w:tblInd w:w="192" w:type="dxa"/>
        <w:tblBorders>
          <w:top w:val="single" w:sz="4" w:space="0" w:color="B76CD9"/>
          <w:left w:val="single" w:sz="4" w:space="0" w:color="B76CD9"/>
          <w:bottom w:val="single" w:sz="4" w:space="0" w:color="B76CD9"/>
          <w:right w:val="single" w:sz="4" w:space="0" w:color="B76CD9"/>
          <w:insideH w:val="single" w:sz="4" w:space="0" w:color="B76CD9"/>
          <w:insideV w:val="single" w:sz="4" w:space="0" w:color="B76C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4660AC51" w14:textId="77777777">
        <w:trPr>
          <w:trHeight w:val="503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  <w:shd w:val="clear" w:color="auto" w:fill="B76CD9"/>
          </w:tcPr>
          <w:p w14:paraId="0209A08B" w14:textId="77777777" w:rsidR="00232A2B" w:rsidRDefault="007B7FD4">
            <w:pPr>
              <w:pStyle w:val="TableParagraph"/>
              <w:spacing w:before="73"/>
              <w:ind w:left="93"/>
              <w:rPr>
                <w:rFonts w:ascii="FranklinGothic URW Demi"/>
                <w:b/>
                <w:sz w:val="20"/>
              </w:rPr>
            </w:pPr>
            <w:r>
              <w:rPr>
                <w:noProof/>
                <w:position w:val="-11"/>
              </w:rPr>
              <w:drawing>
                <wp:inline distT="0" distB="0" distL="0" distR="0" wp14:anchorId="7EE16776" wp14:editId="284B0863">
                  <wp:extent cx="202184" cy="233464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" cy="23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20"/>
              </w:rPr>
              <w:t xml:space="preserve"> </w:t>
            </w:r>
            <w:r>
              <w:rPr>
                <w:rFonts w:ascii="FranklinGothic URW Demi"/>
                <w:b/>
                <w:color w:val="FFFFFF"/>
                <w:sz w:val="20"/>
              </w:rPr>
              <w:t>PUBLIC POLICY ADVOCACY STRATEGY</w:t>
            </w:r>
          </w:p>
        </w:tc>
      </w:tr>
      <w:tr w:rsidR="00232A2B" w14:paraId="1F76590B" w14:textId="77777777">
        <w:trPr>
          <w:trHeight w:val="491"/>
        </w:trPr>
        <w:tc>
          <w:tcPr>
            <w:tcW w:w="9720" w:type="dxa"/>
            <w:tcBorders>
              <w:top w:val="nil"/>
            </w:tcBorders>
            <w:shd w:val="clear" w:color="auto" w:fill="EDDAF6"/>
          </w:tcPr>
          <w:p w14:paraId="05BF85A2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618D94CE" wp14:editId="0F9290AF">
                  <wp:extent cx="91795" cy="9925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Dairy methane sources addressed</w:t>
            </w:r>
          </w:p>
        </w:tc>
      </w:tr>
      <w:tr w:rsidR="00232A2B" w14:paraId="0B5467D2" w14:textId="77777777">
        <w:trPr>
          <w:trHeight w:val="1250"/>
        </w:trPr>
        <w:tc>
          <w:tcPr>
            <w:tcW w:w="9720" w:type="dxa"/>
          </w:tcPr>
          <w:p w14:paraId="1A42AF86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01FA959" w14:textId="77777777" w:rsidR="00232A2B" w:rsidRDefault="00232A2B">
      <w:pPr>
        <w:pStyle w:val="TableParagraph"/>
        <w:rPr>
          <w:rFonts w:ascii="Times New Roman"/>
          <w:sz w:val="16"/>
        </w:rPr>
        <w:sectPr w:rsidR="00232A2B">
          <w:type w:val="continuous"/>
          <w:pgSz w:w="12240" w:h="15840"/>
          <w:pgMar w:top="1240" w:right="1080" w:bottom="1851" w:left="1080" w:header="0" w:footer="576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B76CD9"/>
          <w:left w:val="single" w:sz="4" w:space="0" w:color="B76CD9"/>
          <w:bottom w:val="single" w:sz="4" w:space="0" w:color="B76CD9"/>
          <w:right w:val="single" w:sz="4" w:space="0" w:color="B76CD9"/>
          <w:insideH w:val="single" w:sz="4" w:space="0" w:color="B76CD9"/>
          <w:insideV w:val="single" w:sz="4" w:space="0" w:color="B76C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256335A7" w14:textId="77777777">
        <w:trPr>
          <w:trHeight w:val="491"/>
        </w:trPr>
        <w:tc>
          <w:tcPr>
            <w:tcW w:w="9720" w:type="dxa"/>
            <w:shd w:val="clear" w:color="auto" w:fill="EDDAF6"/>
          </w:tcPr>
          <w:p w14:paraId="19B08ECE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04C547FE" wp14:editId="1F679A84">
                  <wp:extent cx="91795" cy="9925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Context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for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strategy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implementation</w:t>
            </w:r>
          </w:p>
        </w:tc>
      </w:tr>
      <w:tr w:rsidR="00232A2B" w14:paraId="3617E43A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6A0DFFB6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49F791E" wp14:editId="54F65275">
                  <wp:extent cx="77431" cy="77774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climate-related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transition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</w:p>
        </w:tc>
      </w:tr>
      <w:tr w:rsidR="00232A2B" w14:paraId="595627B1" w14:textId="77777777">
        <w:trPr>
          <w:trHeight w:val="1070"/>
        </w:trPr>
        <w:tc>
          <w:tcPr>
            <w:tcW w:w="9720" w:type="dxa"/>
          </w:tcPr>
          <w:p w14:paraId="4D9B4941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2940938E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593D8C6A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8C63530" wp14:editId="36F32E62">
                  <wp:extent cx="77431" cy="77774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Industry,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government,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trade,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and/or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NGO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engaged</w:t>
            </w:r>
          </w:p>
        </w:tc>
      </w:tr>
      <w:tr w:rsidR="00232A2B" w14:paraId="3FD266C0" w14:textId="77777777">
        <w:trPr>
          <w:trHeight w:val="1070"/>
        </w:trPr>
        <w:tc>
          <w:tcPr>
            <w:tcW w:w="9720" w:type="dxa"/>
          </w:tcPr>
          <w:p w14:paraId="2D696848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32C6A6BE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05BCB05E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A472511" wp14:editId="0665D140">
                  <wp:extent cx="77431" cy="77774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z w:val="18"/>
              </w:rPr>
              <w:t>Current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</w:p>
        </w:tc>
      </w:tr>
      <w:tr w:rsidR="00232A2B" w14:paraId="7BF72F0C" w14:textId="77777777">
        <w:trPr>
          <w:trHeight w:val="1070"/>
        </w:trPr>
        <w:tc>
          <w:tcPr>
            <w:tcW w:w="9720" w:type="dxa"/>
          </w:tcPr>
          <w:p w14:paraId="09F7A164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55BD71B5" w14:textId="77777777">
        <w:trPr>
          <w:trHeight w:val="691"/>
        </w:trPr>
        <w:tc>
          <w:tcPr>
            <w:tcW w:w="9720" w:type="dxa"/>
            <w:shd w:val="clear" w:color="auto" w:fill="EDDAF6"/>
          </w:tcPr>
          <w:p w14:paraId="54D4E8A1" w14:textId="77777777" w:rsidR="00232A2B" w:rsidRDefault="007B7FD4">
            <w:pPr>
              <w:pStyle w:val="TableParagraph"/>
              <w:spacing w:before="161" w:line="208" w:lineRule="exact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0B193016" wp14:editId="6056796F">
                  <wp:extent cx="91795" cy="9925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Action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items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and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key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details</w:t>
            </w:r>
          </w:p>
          <w:p w14:paraId="06ED3957" w14:textId="77777777" w:rsidR="00232A2B" w:rsidRDefault="007B7FD4">
            <w:pPr>
              <w:pStyle w:val="TableParagraph"/>
              <w:spacing w:line="208" w:lineRule="exact"/>
              <w:ind w:left="369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item,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below.</w:t>
            </w:r>
          </w:p>
        </w:tc>
      </w:tr>
      <w:tr w:rsidR="00232A2B" w14:paraId="64178EE8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5FC001F2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07D6F10" wp14:editId="171AAD8E">
                  <wp:extent cx="77431" cy="77774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Concrete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strategy</w:t>
            </w:r>
          </w:p>
        </w:tc>
      </w:tr>
      <w:tr w:rsidR="00232A2B" w14:paraId="7CE0AFFE" w14:textId="77777777">
        <w:trPr>
          <w:trHeight w:val="1070"/>
        </w:trPr>
        <w:tc>
          <w:tcPr>
            <w:tcW w:w="9720" w:type="dxa"/>
          </w:tcPr>
          <w:p w14:paraId="76D24CFE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11857B9A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52CCAFEA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6832" behindDoc="0" locked="0" layoutInCell="1" allowOverlap="1" wp14:anchorId="7580D3E9" wp14:editId="6A4E7BBE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4FD9DC" id="Group 66" o:spid="_x0000_s1026" style="position:absolute;margin-left:9pt;margin-top:10.2pt;width:3.1pt;height:3.6pt;z-index:15736832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">
                      <v:shape id="Graphic 67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Regions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interventions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 xml:space="preserve"> implemented</w:t>
            </w:r>
          </w:p>
        </w:tc>
      </w:tr>
      <w:tr w:rsidR="00232A2B" w14:paraId="5B342888" w14:textId="77777777">
        <w:trPr>
          <w:trHeight w:val="1070"/>
        </w:trPr>
        <w:tc>
          <w:tcPr>
            <w:tcW w:w="9720" w:type="dxa"/>
          </w:tcPr>
          <w:p w14:paraId="275972AB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  <w:p w14:paraId="266175C3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16DC4496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7FB53744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7C9389F5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4F77F85E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71C531D5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1982C9E7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11F6695F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501423D9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144CF5DA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  <w:p w14:paraId="48E38362" w14:textId="77777777" w:rsidR="001624BD" w:rsidRDefault="001624B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5CB91EC9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7B03D2C1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7344" behindDoc="0" locked="0" layoutInCell="1" allowOverlap="1" wp14:anchorId="5FEE09A7" wp14:editId="49F53F82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09047" id="Group 68" o:spid="_x0000_s1026" style="position:absolute;margin-left:9pt;margin-top:10.2pt;width:3.1pt;height:3.6pt;z-index:15737344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">
                      <v:shape id="Graphic 69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Specific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policies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supported</w:t>
            </w:r>
          </w:p>
        </w:tc>
      </w:tr>
      <w:tr w:rsidR="00232A2B" w14:paraId="396DFDAD" w14:textId="77777777">
        <w:trPr>
          <w:trHeight w:val="1070"/>
        </w:trPr>
        <w:tc>
          <w:tcPr>
            <w:tcW w:w="9720" w:type="dxa"/>
          </w:tcPr>
          <w:p w14:paraId="44DEFBC8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4508642A" w14:textId="77777777">
        <w:trPr>
          <w:trHeight w:val="470"/>
        </w:trPr>
        <w:tc>
          <w:tcPr>
            <w:tcW w:w="9720" w:type="dxa"/>
            <w:shd w:val="clear" w:color="auto" w:fill="EBEBEB"/>
          </w:tcPr>
          <w:p w14:paraId="4BA99D67" w14:textId="77777777" w:rsidR="00232A2B" w:rsidRDefault="007B7FD4">
            <w:pPr>
              <w:pStyle w:val="TableParagraph"/>
              <w:spacing w:before="139"/>
              <w:ind w:left="28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7856" behindDoc="0" locked="0" layoutInCell="1" allowOverlap="1" wp14:anchorId="60923105" wp14:editId="636F820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129547</wp:posOffset>
                      </wp:positionV>
                      <wp:extent cx="39370" cy="45720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370" cy="45720"/>
                                <a:chOff x="0" y="0"/>
                                <a:chExt cx="39370" cy="4572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3937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" h="45720">
                                      <a:moveTo>
                                        <a:pt x="19545" y="0"/>
                                      </a:moveTo>
                                      <a:lnTo>
                                        <a:pt x="0" y="11277"/>
                                      </a:lnTo>
                                      <a:lnTo>
                                        <a:pt x="0" y="33832"/>
                                      </a:lnTo>
                                      <a:lnTo>
                                        <a:pt x="19545" y="45110"/>
                                      </a:lnTo>
                                      <a:lnTo>
                                        <a:pt x="39077" y="33832"/>
                                      </a:lnTo>
                                      <a:lnTo>
                                        <a:pt x="39077" y="11277"/>
                                      </a:lnTo>
                                      <a:lnTo>
                                        <a:pt x="195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76C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0AEA45" id="Group 70" o:spid="_x0000_s1026" style="position:absolute;margin-left:9pt;margin-top:10.2pt;width:3.1pt;height:3.6pt;z-index:15737856;mso-wrap-distance-left:0;mso-wrap-distance-right:0" coordsize="3937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">
                      <v:shape id="Graphic 71" o:spid="_x0000_s1027" style="position:absolute;width:39370;height:45720;visibility:visible;mso-wrap-style:square;v-text-anchor:top" coordsize="3937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" path="m19545,l,11277,,33832,19545,45110,39077,33832r,-22555l19545,xe" fillcolor="#b76cd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Participation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regulatory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processes</w:t>
            </w:r>
          </w:p>
        </w:tc>
      </w:tr>
      <w:tr w:rsidR="00232A2B" w14:paraId="4B12B890" w14:textId="77777777">
        <w:trPr>
          <w:trHeight w:val="1160"/>
        </w:trPr>
        <w:tc>
          <w:tcPr>
            <w:tcW w:w="9720" w:type="dxa"/>
          </w:tcPr>
          <w:p w14:paraId="6DF780BD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83F475A" w14:textId="77777777" w:rsidR="00232A2B" w:rsidRDefault="00232A2B">
      <w:pPr>
        <w:pStyle w:val="TableParagraph"/>
        <w:rPr>
          <w:rFonts w:ascii="Times New Roman"/>
          <w:sz w:val="16"/>
        </w:rPr>
        <w:sectPr w:rsidR="00232A2B">
          <w:type w:val="continuous"/>
          <w:pgSz w:w="12240" w:h="15840"/>
          <w:pgMar w:top="1240" w:right="1080" w:bottom="760" w:left="1080" w:header="0" w:footer="576" w:gutter="0"/>
          <w:cols w:space="720"/>
        </w:sectPr>
      </w:pPr>
    </w:p>
    <w:p w14:paraId="1EA115C6" w14:textId="77777777" w:rsidR="00232A2B" w:rsidRDefault="007B7FD4">
      <w:pPr>
        <w:pStyle w:val="BodyText"/>
        <w:spacing w:before="232"/>
        <w:ind w:left="99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 wp14:anchorId="47DB3D80" wp14:editId="40D328DF">
                <wp:simplePos x="0" y="0"/>
                <wp:positionH relativeFrom="page">
                  <wp:posOffset>800100</wp:posOffset>
                </wp:positionH>
                <wp:positionV relativeFrom="paragraph">
                  <wp:posOffset>2545</wp:posOffset>
                </wp:positionV>
                <wp:extent cx="404495" cy="467359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" cy="467359"/>
                          <a:chOff x="0" y="0"/>
                          <a:chExt cx="404495" cy="46735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40449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467359">
                                <a:moveTo>
                                  <a:pt x="202184" y="0"/>
                                </a:moveTo>
                                <a:lnTo>
                                  <a:pt x="0" y="116725"/>
                                </a:lnTo>
                                <a:lnTo>
                                  <a:pt x="0" y="350189"/>
                                </a:lnTo>
                                <a:lnTo>
                                  <a:pt x="202184" y="466915"/>
                                </a:lnTo>
                                <a:lnTo>
                                  <a:pt x="404355" y="350189"/>
                                </a:lnTo>
                                <a:lnTo>
                                  <a:pt x="404355" y="116725"/>
                                </a:lnTo>
                                <a:lnTo>
                                  <a:pt x="20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1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404495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D37AF" w14:textId="77777777" w:rsidR="00232A2B" w:rsidRDefault="007B7FD4">
                              <w:pPr>
                                <w:spacing w:before="236"/>
                                <w:ind w:left="4"/>
                                <w:jc w:val="center"/>
                                <w:rPr>
                                  <w:rFonts w:ascii="FranklinGothic URW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FranklinGothic URW Demi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B3D80" id="Group 72" o:spid="_x0000_s1035" style="position:absolute;left:0;text-align:left;margin-left:63pt;margin-top:.2pt;width:31.85pt;height:36.8pt;z-index:15738368;mso-wrap-distance-left:0;mso-wrap-distance-right:0;mso-position-horizontal-relative:page" coordsize="404495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">
                <v:shape id="Graphic 73" o:spid="_x0000_s1036" style="position:absolute;width:404495;height:467359;visibility:visible;mso-wrap-style:square;v-text-anchor:top" coordsize="404495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" path="m202184,l,116725,,350189,202184,466915,404355,350189r,-233464l202184,xe" fillcolor="#ff9125" stroked="f">
                  <v:path arrowok="t"/>
                </v:shape>
                <v:shape id="Textbox 74" o:spid="_x0000_s1037" type="#_x0000_t202" style="position:absolute;width:404495;height:46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EED37AF" w14:textId="77777777" w:rsidR="00232A2B" w:rsidRDefault="007B7FD4">
                        <w:pPr>
                          <w:spacing w:before="236"/>
                          <w:ind w:left="4"/>
                          <w:jc w:val="center"/>
                          <w:rPr>
                            <w:rFonts w:ascii="FranklinGothic URW Demi"/>
                            <w:b/>
                            <w:sz w:val="24"/>
                          </w:rPr>
                        </w:pPr>
                        <w:r>
                          <w:rPr>
                            <w:rFonts w:ascii="FranklinGothic URW Demi"/>
                            <w:b/>
                            <w:color w:val="FFFFF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Part</w:t>
      </w:r>
      <w:r>
        <w:rPr>
          <w:spacing w:val="7"/>
        </w:rPr>
        <w:t xml:space="preserve"> </w:t>
      </w:r>
      <w:r>
        <w:t>3:</w:t>
      </w:r>
      <w:r>
        <w:rPr>
          <w:spacing w:val="9"/>
        </w:rPr>
        <w:t xml:space="preserve"> </w:t>
      </w:r>
      <w:r>
        <w:t>Additional</w:t>
      </w:r>
      <w:r>
        <w:rPr>
          <w:spacing w:val="10"/>
        </w:rPr>
        <w:t xml:space="preserve"> </w:t>
      </w:r>
      <w:r>
        <w:t>considerations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2"/>
        </w:rPr>
        <w:t>DMAPs</w:t>
      </w:r>
    </w:p>
    <w:p w14:paraId="24CD0ABF" w14:textId="77777777" w:rsidR="00232A2B" w:rsidRDefault="00232A2B">
      <w:pPr>
        <w:pStyle w:val="BodyText"/>
        <w:rPr>
          <w:sz w:val="20"/>
        </w:rPr>
      </w:pPr>
    </w:p>
    <w:p w14:paraId="6922159B" w14:textId="77777777" w:rsidR="00232A2B" w:rsidRDefault="00232A2B">
      <w:pPr>
        <w:pStyle w:val="BodyText"/>
        <w:spacing w:before="220"/>
        <w:rPr>
          <w:sz w:val="20"/>
        </w:rPr>
      </w:pPr>
    </w:p>
    <w:tbl>
      <w:tblPr>
        <w:tblW w:w="0" w:type="auto"/>
        <w:tblInd w:w="190" w:type="dxa"/>
        <w:tblBorders>
          <w:top w:val="single" w:sz="4" w:space="0" w:color="FF9125"/>
          <w:left w:val="single" w:sz="4" w:space="0" w:color="FF9125"/>
          <w:bottom w:val="single" w:sz="4" w:space="0" w:color="FF9125"/>
          <w:right w:val="single" w:sz="4" w:space="0" w:color="FF9125"/>
          <w:insideH w:val="single" w:sz="4" w:space="0" w:color="FF9125"/>
          <w:insideV w:val="single" w:sz="4" w:space="0" w:color="FF912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335AB99D" w14:textId="77777777">
        <w:trPr>
          <w:trHeight w:val="491"/>
        </w:trPr>
        <w:tc>
          <w:tcPr>
            <w:tcW w:w="9720" w:type="dxa"/>
            <w:shd w:val="clear" w:color="auto" w:fill="FFE3C8"/>
          </w:tcPr>
          <w:p w14:paraId="5BA3BB71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FD3D6E3" wp14:editId="7CE7C789">
                  <wp:extent cx="91795" cy="99250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Barriers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and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systemic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challenges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related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to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DMAP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implementation</w:t>
            </w:r>
          </w:p>
        </w:tc>
      </w:tr>
      <w:tr w:rsidR="00232A2B" w14:paraId="3141C660" w14:textId="77777777">
        <w:trPr>
          <w:trHeight w:val="672"/>
        </w:trPr>
        <w:tc>
          <w:tcPr>
            <w:tcW w:w="9720" w:type="dxa"/>
            <w:shd w:val="clear" w:color="auto" w:fill="EBEBEB"/>
          </w:tcPr>
          <w:p w14:paraId="3A8F9487" w14:textId="77777777" w:rsidR="00232A2B" w:rsidRDefault="007B7FD4">
            <w:pPr>
              <w:pStyle w:val="TableParagraph"/>
              <w:spacing w:before="152" w:line="223" w:lineRule="auto"/>
              <w:ind w:left="346" w:right="198" w:hanging="167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2DEC363" wp14:editId="16FA871B">
                  <wp:extent cx="77431" cy="77774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sz w:val="18"/>
              </w:rPr>
              <w:t>Barriers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farmers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suppliers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adopting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near-term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methane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mitigation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solutions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company will address these barriers</w:t>
            </w:r>
          </w:p>
        </w:tc>
      </w:tr>
      <w:tr w:rsidR="00232A2B" w14:paraId="74548553" w14:textId="77777777">
        <w:trPr>
          <w:trHeight w:val="1430"/>
        </w:trPr>
        <w:tc>
          <w:tcPr>
            <w:tcW w:w="9720" w:type="dxa"/>
          </w:tcPr>
          <w:p w14:paraId="436427B8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2A2B" w14:paraId="2D698124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698BA5EE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41DDDFE" wp14:editId="28DA222E">
                  <wp:extent cx="77431" cy="77774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Systemic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challenges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methane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mitigation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monitor</w:t>
            </w:r>
          </w:p>
        </w:tc>
      </w:tr>
      <w:tr w:rsidR="00232A2B" w14:paraId="6E23DA0E" w14:textId="77777777">
        <w:trPr>
          <w:trHeight w:val="1430"/>
        </w:trPr>
        <w:tc>
          <w:tcPr>
            <w:tcW w:w="9720" w:type="dxa"/>
          </w:tcPr>
          <w:p w14:paraId="438C0836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2A2B" w14:paraId="4103F9DD" w14:textId="77777777">
        <w:trPr>
          <w:trHeight w:val="491"/>
        </w:trPr>
        <w:tc>
          <w:tcPr>
            <w:tcW w:w="9720" w:type="dxa"/>
            <w:shd w:val="clear" w:color="auto" w:fill="FFE3C8"/>
          </w:tcPr>
          <w:p w14:paraId="70712E23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535E0E6F" wp14:editId="5A5C9C5A">
                  <wp:extent cx="91795" cy="99250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Just transition considerations</w:t>
            </w:r>
          </w:p>
        </w:tc>
      </w:tr>
      <w:tr w:rsidR="00232A2B" w14:paraId="0E40850B" w14:textId="77777777">
        <w:trPr>
          <w:trHeight w:val="672"/>
        </w:trPr>
        <w:tc>
          <w:tcPr>
            <w:tcW w:w="9720" w:type="dxa"/>
            <w:shd w:val="clear" w:color="auto" w:fill="EBEBEB"/>
          </w:tcPr>
          <w:p w14:paraId="50956495" w14:textId="77777777" w:rsidR="00232A2B" w:rsidRDefault="007B7FD4">
            <w:pPr>
              <w:pStyle w:val="TableParagraph"/>
              <w:spacing w:before="152" w:line="223" w:lineRule="auto"/>
              <w:ind w:left="346" w:right="198" w:hanging="167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DE71558" wp14:editId="152A92FC">
                  <wp:extent cx="77431" cy="77774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just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transition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transition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suppliers,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including farmers and farmworkers</w:t>
            </w:r>
          </w:p>
        </w:tc>
      </w:tr>
      <w:tr w:rsidR="00232A2B" w14:paraId="1FBDA61D" w14:textId="77777777">
        <w:trPr>
          <w:trHeight w:val="1430"/>
        </w:trPr>
        <w:tc>
          <w:tcPr>
            <w:tcW w:w="9720" w:type="dxa"/>
          </w:tcPr>
          <w:p w14:paraId="5C3CB376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2A2B" w14:paraId="55771EC3" w14:textId="77777777">
        <w:trPr>
          <w:trHeight w:val="672"/>
        </w:trPr>
        <w:tc>
          <w:tcPr>
            <w:tcW w:w="9720" w:type="dxa"/>
            <w:shd w:val="clear" w:color="auto" w:fill="EBEBEB"/>
          </w:tcPr>
          <w:p w14:paraId="499A5DC2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D558200" wp14:editId="7468F32B">
                  <wp:extent cx="77431" cy="77774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company’s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workforce,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vulnerable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customers,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at-risk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communities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transition</w:t>
            </w:r>
          </w:p>
          <w:p w14:paraId="420BB04C" w14:textId="77777777" w:rsidR="00232A2B" w:rsidRDefault="007B7FD4">
            <w:pPr>
              <w:pStyle w:val="TableParagraph"/>
              <w:spacing w:before="1"/>
              <w:ind w:left="346"/>
              <w:rPr>
                <w:i/>
                <w:sz w:val="16"/>
              </w:rPr>
            </w:pPr>
            <w:r>
              <w:rPr>
                <w:i/>
                <w:sz w:val="16"/>
              </w:rPr>
              <w:t>(e.g.,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Sharing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cost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of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transition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to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low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methane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practices,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considering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food</w:t>
            </w:r>
            <w:r>
              <w:rPr>
                <w:i/>
                <w:spacing w:val="-2"/>
                <w:sz w:val="16"/>
              </w:rPr>
              <w:t xml:space="preserve"> affordability)</w:t>
            </w:r>
          </w:p>
        </w:tc>
      </w:tr>
      <w:tr w:rsidR="00232A2B" w14:paraId="26D91099" w14:textId="77777777">
        <w:trPr>
          <w:trHeight w:val="1429"/>
        </w:trPr>
        <w:tc>
          <w:tcPr>
            <w:tcW w:w="9720" w:type="dxa"/>
          </w:tcPr>
          <w:p w14:paraId="55E3FFCC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2A2B" w14:paraId="76A4CA42" w14:textId="77777777">
        <w:trPr>
          <w:trHeight w:val="472"/>
        </w:trPr>
        <w:tc>
          <w:tcPr>
            <w:tcW w:w="9720" w:type="dxa"/>
            <w:shd w:val="clear" w:color="auto" w:fill="EBEBEB"/>
          </w:tcPr>
          <w:p w14:paraId="705E8F1A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945A929" wp14:editId="0077835C">
                  <wp:extent cx="77431" cy="77774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consult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feedback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company’s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workforce,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suppliers,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impacted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communities,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NGOs</w:t>
            </w:r>
          </w:p>
        </w:tc>
      </w:tr>
      <w:tr w:rsidR="00232A2B" w14:paraId="5E42AA26" w14:textId="77777777">
        <w:trPr>
          <w:trHeight w:val="1430"/>
        </w:trPr>
        <w:tc>
          <w:tcPr>
            <w:tcW w:w="9720" w:type="dxa"/>
          </w:tcPr>
          <w:p w14:paraId="2AF042E2" w14:textId="77777777" w:rsidR="00232A2B" w:rsidRDefault="00232A2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E8649AC" w14:textId="77777777" w:rsidR="00232A2B" w:rsidRDefault="00232A2B">
      <w:pPr>
        <w:pStyle w:val="TableParagraph"/>
        <w:rPr>
          <w:rFonts w:ascii="Times New Roman"/>
          <w:sz w:val="18"/>
        </w:rPr>
        <w:sectPr w:rsidR="00232A2B">
          <w:pgSz w:w="12240" w:h="15840"/>
          <w:pgMar w:top="1040" w:right="1080" w:bottom="2113" w:left="1080" w:header="0" w:footer="576" w:gutter="0"/>
          <w:cols w:space="720"/>
        </w:sectPr>
      </w:pPr>
    </w:p>
    <w:tbl>
      <w:tblPr>
        <w:tblW w:w="0" w:type="auto"/>
        <w:tblInd w:w="190" w:type="dxa"/>
        <w:tblBorders>
          <w:top w:val="single" w:sz="4" w:space="0" w:color="FF9125"/>
          <w:left w:val="single" w:sz="4" w:space="0" w:color="FF9125"/>
          <w:bottom w:val="single" w:sz="4" w:space="0" w:color="FF9125"/>
          <w:right w:val="single" w:sz="4" w:space="0" w:color="FF9125"/>
          <w:insideH w:val="single" w:sz="4" w:space="0" w:color="FF9125"/>
          <w:insideV w:val="single" w:sz="4" w:space="0" w:color="FF912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0"/>
      </w:tblGrid>
      <w:tr w:rsidR="00232A2B" w14:paraId="67216838" w14:textId="77777777">
        <w:trPr>
          <w:trHeight w:val="491"/>
        </w:trPr>
        <w:tc>
          <w:tcPr>
            <w:tcW w:w="9720" w:type="dxa"/>
            <w:shd w:val="clear" w:color="auto" w:fill="FFE3C8"/>
          </w:tcPr>
          <w:p w14:paraId="40C52B78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lastRenderedPageBreak/>
              <w:drawing>
                <wp:inline distT="0" distB="0" distL="0" distR="0" wp14:anchorId="03F6FE79" wp14:editId="358D1537">
                  <wp:extent cx="91795" cy="9925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 xml:space="preserve">Measurement and accountability </w:t>
            </w:r>
            <w:r>
              <w:rPr>
                <w:rFonts w:ascii="FranklinGothic URW Demi"/>
                <w:b/>
                <w:sz w:val="18"/>
              </w:rPr>
              <w:t>mechanisms in place</w:t>
            </w:r>
          </w:p>
        </w:tc>
      </w:tr>
      <w:tr w:rsidR="00232A2B" w14:paraId="550A7ED9" w14:textId="77777777">
        <w:trPr>
          <w:trHeight w:val="1430"/>
        </w:trPr>
        <w:tc>
          <w:tcPr>
            <w:tcW w:w="9720" w:type="dxa"/>
          </w:tcPr>
          <w:p w14:paraId="07A80D14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3D73E52C" w14:textId="77777777">
        <w:trPr>
          <w:trHeight w:val="491"/>
        </w:trPr>
        <w:tc>
          <w:tcPr>
            <w:tcW w:w="9720" w:type="dxa"/>
            <w:shd w:val="clear" w:color="auto" w:fill="FFE3C8"/>
          </w:tcPr>
          <w:p w14:paraId="0EB128B8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0073B93C" wp14:editId="7295F149">
                  <wp:extent cx="91795" cy="99250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Synergies of the DMAP with other sustainability goals and programs</w:t>
            </w:r>
          </w:p>
        </w:tc>
      </w:tr>
      <w:tr w:rsidR="00232A2B" w14:paraId="00263DEA" w14:textId="77777777">
        <w:trPr>
          <w:trHeight w:val="1430"/>
        </w:trPr>
        <w:tc>
          <w:tcPr>
            <w:tcW w:w="9720" w:type="dxa"/>
          </w:tcPr>
          <w:p w14:paraId="222BAA05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6CC35530" w14:textId="77777777">
        <w:trPr>
          <w:trHeight w:val="491"/>
        </w:trPr>
        <w:tc>
          <w:tcPr>
            <w:tcW w:w="9720" w:type="dxa"/>
            <w:shd w:val="clear" w:color="auto" w:fill="FFE3C8"/>
          </w:tcPr>
          <w:p w14:paraId="5621E10B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D566A17" wp14:editId="7730E139">
                  <wp:extent cx="91795" cy="99250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Disclosure of non-dairy methane emissions and plans to address them</w:t>
            </w:r>
          </w:p>
        </w:tc>
      </w:tr>
      <w:tr w:rsidR="00232A2B" w14:paraId="723FA49B" w14:textId="77777777">
        <w:trPr>
          <w:trHeight w:val="1430"/>
        </w:trPr>
        <w:tc>
          <w:tcPr>
            <w:tcW w:w="9720" w:type="dxa"/>
          </w:tcPr>
          <w:p w14:paraId="1CA7F3C6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60A70F27" w14:textId="77777777">
        <w:trPr>
          <w:trHeight w:val="491"/>
        </w:trPr>
        <w:tc>
          <w:tcPr>
            <w:tcW w:w="9720" w:type="dxa"/>
            <w:shd w:val="clear" w:color="auto" w:fill="FFE3C8"/>
          </w:tcPr>
          <w:p w14:paraId="0E9AB88F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293D4510" wp14:editId="2E8F4C4F">
                  <wp:extent cx="91795" cy="99250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Long-term planning for dairy methane reduction (beyond 5-10 years)</w:t>
            </w:r>
          </w:p>
        </w:tc>
      </w:tr>
      <w:tr w:rsidR="00232A2B" w14:paraId="242AD0C0" w14:textId="77777777">
        <w:trPr>
          <w:trHeight w:val="1430"/>
        </w:trPr>
        <w:tc>
          <w:tcPr>
            <w:tcW w:w="9720" w:type="dxa"/>
          </w:tcPr>
          <w:p w14:paraId="03FD36C5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9971D89" w14:textId="77777777" w:rsidR="00232A2B" w:rsidRDefault="00232A2B">
      <w:pPr>
        <w:pStyle w:val="TableParagraph"/>
        <w:rPr>
          <w:rFonts w:ascii="Times New Roman"/>
          <w:sz w:val="16"/>
        </w:rPr>
        <w:sectPr w:rsidR="00232A2B">
          <w:type w:val="continuous"/>
          <w:pgSz w:w="12240" w:h="15840"/>
          <w:pgMar w:top="1240" w:right="1080" w:bottom="760" w:left="1080" w:header="0" w:footer="576" w:gutter="0"/>
          <w:cols w:space="720"/>
        </w:sectPr>
      </w:pPr>
    </w:p>
    <w:p w14:paraId="5554C4B2" w14:textId="078E3184" w:rsidR="00232A2B" w:rsidRDefault="007B7FD4">
      <w:pPr>
        <w:pStyle w:val="BodyText"/>
        <w:spacing w:before="232"/>
        <w:ind w:left="99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4A6F2FD7" wp14:editId="268B2D57">
                <wp:simplePos x="0" y="0"/>
                <wp:positionH relativeFrom="page">
                  <wp:posOffset>800100</wp:posOffset>
                </wp:positionH>
                <wp:positionV relativeFrom="paragraph">
                  <wp:posOffset>2545</wp:posOffset>
                </wp:positionV>
                <wp:extent cx="404495" cy="467359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" cy="467359"/>
                          <a:chOff x="0" y="0"/>
                          <a:chExt cx="404495" cy="46735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40449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467359">
                                <a:moveTo>
                                  <a:pt x="202184" y="0"/>
                                </a:moveTo>
                                <a:lnTo>
                                  <a:pt x="0" y="116725"/>
                                </a:lnTo>
                                <a:lnTo>
                                  <a:pt x="0" y="350189"/>
                                </a:lnTo>
                                <a:lnTo>
                                  <a:pt x="202184" y="466915"/>
                                </a:lnTo>
                                <a:lnTo>
                                  <a:pt x="404355" y="350189"/>
                                </a:lnTo>
                                <a:lnTo>
                                  <a:pt x="404355" y="116725"/>
                                </a:lnTo>
                                <a:lnTo>
                                  <a:pt x="20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404495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2933B" w14:textId="77777777" w:rsidR="00232A2B" w:rsidRDefault="007B7FD4">
                              <w:pPr>
                                <w:spacing w:before="236"/>
                                <w:ind w:left="4"/>
                                <w:jc w:val="center"/>
                                <w:rPr>
                                  <w:rFonts w:ascii="FranklinGothic URW Dem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FranklinGothic URW Demi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F2FD7" id="Group 86" o:spid="_x0000_s1038" style="position:absolute;left:0;text-align:left;margin-left:63pt;margin-top:.2pt;width:31.85pt;height:36.8pt;z-index:15738880;mso-wrap-distance-left:0;mso-wrap-distance-right:0;mso-position-horizontal-relative:page" coordsize="404495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">
                <v:shape id="Graphic 87" o:spid="_x0000_s1039" style="position:absolute;width:404495;height:467359;visibility:visible;mso-wrap-style:square;v-text-anchor:top" coordsize="404495,46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" path="m202184,l,116725,,350189,202184,466915,404355,350189r,-233464l202184,xe" fillcolor="#093" stroked="f">
                  <v:path arrowok="t"/>
                </v:shape>
                <v:shape id="Textbox 88" o:spid="_x0000_s1040" type="#_x0000_t202" style="position:absolute;width:404495;height:46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732933B" w14:textId="77777777" w:rsidR="00232A2B" w:rsidRDefault="007B7FD4">
                        <w:pPr>
                          <w:spacing w:before="236"/>
                          <w:ind w:left="4"/>
                          <w:jc w:val="center"/>
                          <w:rPr>
                            <w:rFonts w:ascii="FranklinGothic URW Demi"/>
                            <w:b/>
                            <w:sz w:val="24"/>
                          </w:rPr>
                        </w:pPr>
                        <w:r>
                          <w:rPr>
                            <w:rFonts w:ascii="FranklinGothic URW Demi"/>
                            <w:b/>
                            <w:color w:val="FFFFFF"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Part</w:t>
      </w:r>
      <w:r>
        <w:rPr>
          <w:spacing w:val="6"/>
        </w:rPr>
        <w:t xml:space="preserve"> </w:t>
      </w:r>
      <w:r>
        <w:t>4:</w:t>
      </w:r>
      <w:r>
        <w:rPr>
          <w:spacing w:val="9"/>
        </w:rPr>
        <w:t xml:space="preserve"> </w:t>
      </w:r>
      <w:r>
        <w:t>Annual</w:t>
      </w:r>
      <w:r>
        <w:rPr>
          <w:spacing w:val="9"/>
        </w:rPr>
        <w:t xml:space="preserve"> </w:t>
      </w:r>
      <w:r>
        <w:t>DMAP</w:t>
      </w:r>
      <w:r>
        <w:rPr>
          <w:spacing w:val="9"/>
        </w:rPr>
        <w:t xml:space="preserve"> </w:t>
      </w:r>
      <w:r>
        <w:t>progress</w:t>
      </w:r>
      <w:r>
        <w:rPr>
          <w:spacing w:val="9"/>
        </w:rPr>
        <w:t xml:space="preserve"> </w:t>
      </w:r>
      <w:r>
        <w:rPr>
          <w:spacing w:val="-2"/>
        </w:rPr>
        <w:t>disclosure</w:t>
      </w:r>
    </w:p>
    <w:p w14:paraId="300AB5C9" w14:textId="5415CAD2" w:rsidR="00232A2B" w:rsidRDefault="00232A2B">
      <w:pPr>
        <w:pStyle w:val="BodyText"/>
        <w:rPr>
          <w:sz w:val="20"/>
        </w:rPr>
      </w:pPr>
    </w:p>
    <w:p w14:paraId="25ECA0AF" w14:textId="77777777" w:rsidR="00232A2B" w:rsidRDefault="00232A2B">
      <w:pPr>
        <w:pStyle w:val="BodyText"/>
        <w:spacing w:before="220"/>
        <w:rPr>
          <w:sz w:val="20"/>
        </w:rPr>
      </w:pPr>
    </w:p>
    <w:tbl>
      <w:tblPr>
        <w:tblW w:w="0" w:type="auto"/>
        <w:tblInd w:w="190" w:type="dxa"/>
        <w:tblBorders>
          <w:top w:val="single" w:sz="4" w:space="0" w:color="009933"/>
          <w:left w:val="single" w:sz="4" w:space="0" w:color="009933"/>
          <w:bottom w:val="single" w:sz="4" w:space="0" w:color="009933"/>
          <w:right w:val="single" w:sz="4" w:space="0" w:color="009933"/>
          <w:insideH w:val="single" w:sz="4" w:space="0" w:color="009933"/>
          <w:insideV w:val="single" w:sz="4" w:space="0" w:color="0099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02"/>
      </w:tblGrid>
      <w:tr w:rsidR="00232A2B" w14:paraId="1CA2EB59" w14:textId="77777777" w:rsidTr="001624BD">
        <w:trPr>
          <w:trHeight w:val="503"/>
        </w:trPr>
        <w:tc>
          <w:tcPr>
            <w:tcW w:w="9802" w:type="dxa"/>
            <w:shd w:val="clear" w:color="auto" w:fill="BFE5CC"/>
          </w:tcPr>
          <w:p w14:paraId="01DD2A0D" w14:textId="536C3288" w:rsidR="00232A2B" w:rsidRDefault="007B7FD4">
            <w:pPr>
              <w:pStyle w:val="TableParagraph"/>
              <w:spacing w:before="175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089B1B0A" wp14:editId="41690F99">
                  <wp:extent cx="91795" cy="99250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Scope 1 and 3 dairy methane progress</w:t>
            </w:r>
          </w:p>
        </w:tc>
      </w:tr>
      <w:tr w:rsidR="00232A2B" w14:paraId="6BC4FA53" w14:textId="77777777" w:rsidTr="001624BD">
        <w:trPr>
          <w:trHeight w:val="1654"/>
        </w:trPr>
        <w:tc>
          <w:tcPr>
            <w:tcW w:w="9802" w:type="dxa"/>
          </w:tcPr>
          <w:p w14:paraId="6C2450FA" w14:textId="1C8F7CCF" w:rsidR="00232A2B" w:rsidRDefault="007B7FD4">
            <w:pPr>
              <w:pStyle w:val="TableParagraph"/>
              <w:spacing w:before="139"/>
              <w:ind w:left="180"/>
              <w:rPr>
                <w:rFonts w:ascii="FranklinGothic URW Demi"/>
                <w:b/>
                <w:spacing w:val="-2"/>
                <w:sz w:val="18"/>
              </w:rPr>
            </w:pPr>
            <w:r>
              <w:rPr>
                <w:rFonts w:ascii="FranklinGothic URW Demi"/>
                <w:b/>
                <w:sz w:val="18"/>
              </w:rPr>
              <w:t>Methane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emissions</w:t>
            </w:r>
            <w:r>
              <w:rPr>
                <w:rFonts w:ascii="FranklinGothic URW Demi"/>
                <w:b/>
                <w:spacing w:val="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from</w:t>
            </w:r>
            <w:r>
              <w:rPr>
                <w:rFonts w:ascii="FranklinGothic URW Demi"/>
                <w:b/>
                <w:spacing w:val="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dairy</w:t>
            </w:r>
            <w:r>
              <w:rPr>
                <w:rFonts w:ascii="FranklinGothic URW Demi"/>
                <w:b/>
                <w:spacing w:val="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supply</w:t>
            </w:r>
            <w:r>
              <w:rPr>
                <w:rFonts w:ascii="FranklinGothic URW Demi"/>
                <w:b/>
                <w:spacing w:val="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chain</w:t>
            </w:r>
            <w:r>
              <w:rPr>
                <w:rFonts w:ascii="FranklinGothic URW Demi"/>
                <w:b/>
                <w:spacing w:val="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(Mt</w:t>
            </w:r>
            <w:r>
              <w:rPr>
                <w:rFonts w:ascii="FranklinGothic URW Demi"/>
                <w:b/>
                <w:spacing w:val="2"/>
                <w:sz w:val="18"/>
              </w:rPr>
              <w:t xml:space="preserve"> </w:t>
            </w:r>
            <w:r>
              <w:rPr>
                <w:rFonts w:ascii="FranklinGothic URW Demi"/>
                <w:b/>
                <w:spacing w:val="-2"/>
                <w:sz w:val="18"/>
              </w:rPr>
              <w:t>CH</w:t>
            </w:r>
            <w:r>
              <w:rPr>
                <w:rFonts w:ascii="FranklinGothic URW Demi"/>
                <w:b/>
                <w:spacing w:val="-2"/>
                <w:sz w:val="18"/>
                <w:vertAlign w:val="subscript"/>
              </w:rPr>
              <w:t>4</w:t>
            </w:r>
            <w:r>
              <w:rPr>
                <w:rFonts w:ascii="FranklinGothic URW Demi"/>
                <w:b/>
                <w:spacing w:val="-2"/>
                <w:sz w:val="18"/>
              </w:rPr>
              <w:t>/year)</w:t>
            </w:r>
          </w:p>
          <w:p w14:paraId="5DC5CF35" w14:textId="47B3E532" w:rsidR="001624BD" w:rsidRDefault="001624BD">
            <w:pPr>
              <w:pStyle w:val="TableParagraph"/>
              <w:spacing w:before="139"/>
              <w:ind w:left="180"/>
              <w:rPr>
                <w:rFonts w:ascii="FranklinGothic URW Demi"/>
                <w:b/>
                <w:spacing w:val="-2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81280" behindDoc="0" locked="0" layoutInCell="1" allowOverlap="1" wp14:anchorId="44571B1A" wp14:editId="6DEDBAA8">
                      <wp:simplePos x="0" y="0"/>
                      <wp:positionH relativeFrom="page">
                        <wp:posOffset>33522</wp:posOffset>
                      </wp:positionH>
                      <wp:positionV relativeFrom="paragraph">
                        <wp:posOffset>114685</wp:posOffset>
                      </wp:positionV>
                      <wp:extent cx="6016625" cy="871870"/>
                      <wp:effectExtent l="0" t="0" r="0" b="0"/>
                      <wp:wrapNone/>
                      <wp:docPr id="89" name="Text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16625" cy="8718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65" w:type="dxa"/>
                                    <w:tblBorders>
                                      <w:top w:val="single" w:sz="4" w:space="0" w:color="009933"/>
                                      <w:left w:val="single" w:sz="4" w:space="0" w:color="009933"/>
                                      <w:bottom w:val="single" w:sz="4" w:space="0" w:color="009933"/>
                                      <w:right w:val="single" w:sz="4" w:space="0" w:color="009933"/>
                                      <w:insideH w:val="single" w:sz="4" w:space="0" w:color="009933"/>
                                      <w:insideV w:val="single" w:sz="4" w:space="0" w:color="009933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805"/>
                                    <w:gridCol w:w="1530"/>
                                    <w:gridCol w:w="1530"/>
                                    <w:gridCol w:w="1996"/>
                                    <w:gridCol w:w="2484"/>
                                  </w:tblGrid>
                                  <w:tr w:rsidR="001624BD" w:rsidRPr="001624BD" w14:paraId="45EE6F3E" w14:textId="77777777">
                                    <w:trPr>
                                      <w:trHeight w:val="485"/>
                                    </w:trPr>
                                    <w:tc>
                                      <w:tcPr>
                                        <w:tcW w:w="1805" w:type="dxa"/>
                                        <w:tcBorders>
                                          <w:bottom w:val="single" w:sz="8" w:space="0" w:color="009933"/>
                                        </w:tcBorders>
                                      </w:tcPr>
                                      <w:p w14:paraId="1766657B" w14:textId="77777777" w:rsidR="001624BD" w:rsidRPr="001624BD" w:rsidRDefault="001624BD" w:rsidP="001624BD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530" w:type="dxa"/>
                                        <w:tcBorders>
                                          <w:bottom w:val="single" w:sz="8" w:space="0" w:color="009933"/>
                                        </w:tcBorders>
                                        <w:shd w:val="clear" w:color="auto" w:fill="E5F5EB"/>
                                      </w:tcPr>
                                      <w:p w14:paraId="4E4FD568" w14:textId="77777777" w:rsidR="001624BD" w:rsidRPr="001624BD" w:rsidRDefault="001624BD" w:rsidP="001624BD">
                                        <w:pPr>
                                          <w:pStyle w:val="TableParagraph"/>
                                          <w:spacing w:before="60" w:line="223" w:lineRule="auto"/>
                                          <w:ind w:left="553" w:right="422" w:hanging="115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624BD">
                                          <w:rPr>
                                            <w:spacing w:val="-2"/>
                                            <w:sz w:val="18"/>
                                            <w:szCs w:val="18"/>
                                          </w:rPr>
                                          <w:t>Baseline [year]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30" w:type="dxa"/>
                                        <w:tcBorders>
                                          <w:bottom w:val="single" w:sz="8" w:space="0" w:color="009933"/>
                                        </w:tcBorders>
                                      </w:tcPr>
                                      <w:p w14:paraId="67BAD9AF" w14:textId="7D445E24" w:rsidR="001624BD" w:rsidRPr="001624BD" w:rsidRDefault="001624BD" w:rsidP="001624BD">
                                        <w:pPr>
                                          <w:pStyle w:val="TableParagraph"/>
                                          <w:spacing w:before="60" w:line="223" w:lineRule="auto"/>
                                          <w:ind w:right="464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624BD">
                                          <w:rPr>
                                            <w:spacing w:val="-2"/>
                                            <w:sz w:val="18"/>
                                            <w:szCs w:val="18"/>
                                          </w:rPr>
                                          <w:t>Current</w:t>
                                        </w:r>
                                        <w:r w:rsidRPr="001624BD">
                                          <w:rPr>
                                            <w:spacing w:val="4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1624BD">
                                          <w:rPr>
                                            <w:spacing w:val="-2"/>
                                            <w:sz w:val="18"/>
                                            <w:szCs w:val="18"/>
                                          </w:rPr>
                                          <w:t>[year]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96" w:type="dxa"/>
                                        <w:tcBorders>
                                          <w:bottom w:val="single" w:sz="8" w:space="0" w:color="009933"/>
                                        </w:tcBorders>
                                        <w:shd w:val="clear" w:color="auto" w:fill="E5F5EB"/>
                                      </w:tcPr>
                                      <w:p w14:paraId="063E05CA" w14:textId="21BB5C33" w:rsidR="001624BD" w:rsidRPr="001624BD" w:rsidRDefault="001624BD" w:rsidP="001624BD">
                                        <w:pPr>
                                          <w:pStyle w:val="TableParagraph"/>
                                          <w:spacing w:before="60" w:line="223" w:lineRule="auto"/>
                                          <w:ind w:left="496" w:right="415" w:hanging="70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624B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%</w:t>
                                        </w:r>
                                        <w:r w:rsidRPr="001624BD">
                                          <w:rPr>
                                            <w:spacing w:val="-12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1624B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Change</w:t>
                                        </w:r>
                                        <w:r w:rsidRPr="001624BD">
                                          <w:rPr>
                                            <w:spacing w:val="-1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1624B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from</w:t>
                                        </w:r>
                                        <w:r w:rsidRPr="001624BD">
                                          <w:rPr>
                                            <w:spacing w:val="4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1624B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previous</w:t>
                                        </w:r>
                                        <w:r w:rsidRPr="001624BD">
                                          <w:rPr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1624B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year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484" w:type="dxa"/>
                                        <w:tcBorders>
                                          <w:bottom w:val="single" w:sz="8" w:space="0" w:color="009933"/>
                                        </w:tcBorders>
                                      </w:tcPr>
                                      <w:p w14:paraId="1470C97D" w14:textId="4703E126" w:rsidR="001624BD" w:rsidRPr="001624BD" w:rsidRDefault="001624BD" w:rsidP="001624BD">
                                        <w:pPr>
                                          <w:pStyle w:val="TableParagraph"/>
                                          <w:spacing w:before="149"/>
                                          <w:ind w:left="328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624B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%</w:t>
                                        </w:r>
                                        <w:r w:rsidRPr="001624BD">
                                          <w:rPr>
                                            <w:spacing w:val="-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1624B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Chang</w:t>
                                        </w: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e </w:t>
                                        </w:r>
                                        <w:r w:rsidRPr="001624BD">
                                          <w:rPr>
                                            <w:spacing w:val="-2"/>
                                            <w:sz w:val="18"/>
                                            <w:szCs w:val="18"/>
                                          </w:rPr>
                                          <w:t>from</w:t>
                                        </w:r>
                                        <w:r w:rsidRPr="001624BD">
                                          <w:rPr>
                                            <w:spacing w:val="-8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1624BD">
                                          <w:rPr>
                                            <w:spacing w:val="-2"/>
                                            <w:sz w:val="18"/>
                                            <w:szCs w:val="18"/>
                                          </w:rPr>
                                          <w:t>baseline</w:t>
                                        </w:r>
                                      </w:p>
                                    </w:tc>
                                  </w:tr>
                                  <w:tr w:rsidR="00232A2B" w:rsidRPr="001624BD" w14:paraId="082D3FD7" w14:textId="77777777">
                                    <w:trPr>
                                      <w:trHeight w:val="285"/>
                                    </w:trPr>
                                    <w:tc>
                                      <w:tcPr>
                                        <w:tcW w:w="1805" w:type="dxa"/>
                                        <w:tcBorders>
                                          <w:top w:val="single" w:sz="8" w:space="0" w:color="009933"/>
                                        </w:tcBorders>
                                      </w:tcPr>
                                      <w:p w14:paraId="672E6527" w14:textId="77777777" w:rsidR="00232A2B" w:rsidRPr="001624BD" w:rsidRDefault="007B7FD4">
                                        <w:pPr>
                                          <w:pStyle w:val="TableParagraph"/>
                                          <w:spacing w:before="44"/>
                                          <w:ind w:left="9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624BD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Scope 1 </w:t>
                                        </w:r>
                                        <w:r w:rsidRPr="001624BD">
                                          <w:rPr>
                                            <w:spacing w:val="-2"/>
                                            <w:sz w:val="18"/>
                                            <w:szCs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30" w:type="dxa"/>
                                        <w:tcBorders>
                                          <w:top w:val="single" w:sz="8" w:space="0" w:color="009933"/>
                                        </w:tcBorders>
                                        <w:shd w:val="clear" w:color="auto" w:fill="E5F5EB"/>
                                      </w:tcPr>
                                      <w:p w14:paraId="79EB7BE1" w14:textId="77777777" w:rsidR="00232A2B" w:rsidRPr="001624BD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530" w:type="dxa"/>
                                        <w:tcBorders>
                                          <w:top w:val="single" w:sz="8" w:space="0" w:color="009933"/>
                                        </w:tcBorders>
                                      </w:tcPr>
                                      <w:p w14:paraId="59FC6A76" w14:textId="77777777" w:rsidR="00232A2B" w:rsidRPr="001624BD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96" w:type="dxa"/>
                                        <w:tcBorders>
                                          <w:top w:val="single" w:sz="8" w:space="0" w:color="009933"/>
                                        </w:tcBorders>
                                        <w:shd w:val="clear" w:color="auto" w:fill="E5F5EB"/>
                                      </w:tcPr>
                                      <w:p w14:paraId="438D1725" w14:textId="77777777" w:rsidR="00232A2B" w:rsidRPr="001624BD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84" w:type="dxa"/>
                                        <w:tcBorders>
                                          <w:top w:val="single" w:sz="8" w:space="0" w:color="009933"/>
                                        </w:tcBorders>
                                      </w:tcPr>
                                      <w:p w14:paraId="16BDBDF6" w14:textId="77777777" w:rsidR="00232A2B" w:rsidRPr="001624BD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32A2B" w:rsidRPr="001624BD" w14:paraId="5AF13AB2" w14:textId="77777777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05" w:type="dxa"/>
                                      </w:tcPr>
                                      <w:p w14:paraId="4AF6DACB" w14:textId="77777777" w:rsidR="00232A2B" w:rsidRPr="001624BD" w:rsidRDefault="007B7FD4">
                                        <w:pPr>
                                          <w:pStyle w:val="TableParagraph"/>
                                          <w:spacing w:before="49"/>
                                          <w:ind w:left="90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624BD"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Scope 3 </w:t>
                                        </w:r>
                                        <w:r w:rsidRPr="001624BD">
                                          <w:rPr>
                                            <w:spacing w:val="-2"/>
                                            <w:sz w:val="18"/>
                                            <w:szCs w:val="18"/>
                                          </w:rPr>
                                          <w:t>emissions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30" w:type="dxa"/>
                                        <w:shd w:val="clear" w:color="auto" w:fill="E5F5EB"/>
                                      </w:tcPr>
                                      <w:p w14:paraId="7B3486B8" w14:textId="77777777" w:rsidR="00232A2B" w:rsidRPr="001624BD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530" w:type="dxa"/>
                                      </w:tcPr>
                                      <w:p w14:paraId="29212D0B" w14:textId="77777777" w:rsidR="00232A2B" w:rsidRPr="001624BD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96" w:type="dxa"/>
                                        <w:shd w:val="clear" w:color="auto" w:fill="E5F5EB"/>
                                      </w:tcPr>
                                      <w:p w14:paraId="78C9BD8F" w14:textId="77777777" w:rsidR="00232A2B" w:rsidRPr="001624BD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84" w:type="dxa"/>
                                      </w:tcPr>
                                      <w:p w14:paraId="6E7A0A7C" w14:textId="77777777" w:rsidR="00232A2B" w:rsidRPr="001624BD" w:rsidRDefault="00232A2B">
                                        <w:pPr>
                                          <w:pStyle w:val="TableParagraph"/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659E0C" w14:textId="77777777" w:rsidR="00232A2B" w:rsidRPr="001624BD" w:rsidRDefault="00232A2B">
                                  <w:pPr>
                                    <w:pStyle w:val="BodyTex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71B1A" id="Textbox 89" o:spid="_x0000_s1041" type="#_x0000_t202" style="position:absolute;left:0;text-align:left;margin-left:2.65pt;margin-top:9.05pt;width:473.75pt;height:68.65pt;z-index:2516812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9933"/>
                                <w:left w:val="single" w:sz="4" w:space="0" w:color="009933"/>
                                <w:bottom w:val="single" w:sz="4" w:space="0" w:color="009933"/>
                                <w:right w:val="single" w:sz="4" w:space="0" w:color="009933"/>
                                <w:insideH w:val="single" w:sz="4" w:space="0" w:color="009933"/>
                                <w:insideV w:val="single" w:sz="4" w:space="0" w:color="0099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05"/>
                              <w:gridCol w:w="1530"/>
                              <w:gridCol w:w="1530"/>
                              <w:gridCol w:w="1996"/>
                              <w:gridCol w:w="2484"/>
                            </w:tblGrid>
                            <w:tr w:rsidR="001624BD" w:rsidRPr="001624BD" w14:paraId="45EE6F3E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1805" w:type="dxa"/>
                                  <w:tcBorders>
                                    <w:bottom w:val="single" w:sz="8" w:space="0" w:color="009933"/>
                                  </w:tcBorders>
                                </w:tcPr>
                                <w:p w14:paraId="1766657B" w14:textId="77777777" w:rsidR="001624BD" w:rsidRPr="001624BD" w:rsidRDefault="001624BD" w:rsidP="001624B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8" w:space="0" w:color="009933"/>
                                  </w:tcBorders>
                                  <w:shd w:val="clear" w:color="auto" w:fill="E5F5EB"/>
                                </w:tcPr>
                                <w:p w14:paraId="4E4FD568" w14:textId="77777777" w:rsidR="001624BD" w:rsidRPr="001624BD" w:rsidRDefault="001624BD" w:rsidP="001624BD">
                                  <w:pPr>
                                    <w:pStyle w:val="TableParagraph"/>
                                    <w:spacing w:before="60" w:line="223" w:lineRule="auto"/>
                                    <w:ind w:left="553" w:right="422" w:hanging="115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24BD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>Baseline [year]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8" w:space="0" w:color="009933"/>
                                  </w:tcBorders>
                                </w:tcPr>
                                <w:p w14:paraId="67BAD9AF" w14:textId="7D445E24" w:rsidR="001624BD" w:rsidRPr="001624BD" w:rsidRDefault="001624BD" w:rsidP="001624BD">
                                  <w:pPr>
                                    <w:pStyle w:val="TableParagraph"/>
                                    <w:spacing w:before="60" w:line="223" w:lineRule="auto"/>
                                    <w:ind w:right="464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24BD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>Current</w:t>
                                  </w:r>
                                  <w:r w:rsidRPr="001624BD">
                                    <w:rPr>
                                      <w:spacing w:val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624BD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>[year]</w:t>
                                  </w:r>
                                </w:p>
                              </w:tc>
                              <w:tc>
                                <w:tcPr>
                                  <w:tcW w:w="1996" w:type="dxa"/>
                                  <w:tcBorders>
                                    <w:bottom w:val="single" w:sz="8" w:space="0" w:color="009933"/>
                                  </w:tcBorders>
                                  <w:shd w:val="clear" w:color="auto" w:fill="E5F5EB"/>
                                </w:tcPr>
                                <w:p w14:paraId="063E05CA" w14:textId="21BB5C33" w:rsidR="001624BD" w:rsidRPr="001624BD" w:rsidRDefault="001624BD" w:rsidP="001624BD">
                                  <w:pPr>
                                    <w:pStyle w:val="TableParagraph"/>
                                    <w:spacing w:before="60" w:line="223" w:lineRule="auto"/>
                                    <w:ind w:left="496" w:right="415" w:hanging="7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24BD">
                                    <w:rPr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 w:rsidRPr="001624BD">
                                    <w:rPr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624BD">
                                    <w:rPr>
                                      <w:sz w:val="18"/>
                                      <w:szCs w:val="18"/>
                                    </w:rPr>
                                    <w:t>Change</w:t>
                                  </w:r>
                                  <w:r w:rsidRPr="001624BD">
                                    <w:rPr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624BD">
                                    <w:rPr>
                                      <w:sz w:val="18"/>
                                      <w:szCs w:val="18"/>
                                    </w:rPr>
                                    <w:t>from</w:t>
                                  </w:r>
                                  <w:r w:rsidRPr="001624BD">
                                    <w:rPr>
                                      <w:spacing w:val="4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624BD">
                                    <w:rPr>
                                      <w:sz w:val="18"/>
                                      <w:szCs w:val="18"/>
                                    </w:rPr>
                                    <w:t>previous</w:t>
                                  </w:r>
                                  <w:r w:rsidRPr="001624BD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624BD">
                                    <w:rPr>
                                      <w:sz w:val="18"/>
                                      <w:szCs w:val="18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bottom w:val="single" w:sz="8" w:space="0" w:color="009933"/>
                                  </w:tcBorders>
                                </w:tcPr>
                                <w:p w14:paraId="1470C97D" w14:textId="4703E126" w:rsidR="001624BD" w:rsidRPr="001624BD" w:rsidRDefault="001624BD" w:rsidP="001624BD">
                                  <w:pPr>
                                    <w:pStyle w:val="TableParagraph"/>
                                    <w:spacing w:before="149"/>
                                    <w:ind w:left="328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24BD">
                                    <w:rPr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 w:rsidRPr="001624BD"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624BD">
                                    <w:rPr>
                                      <w:sz w:val="18"/>
                                      <w:szCs w:val="18"/>
                                    </w:rPr>
                                    <w:t>Chang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 w:rsidRPr="001624BD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>from</w:t>
                                  </w:r>
                                  <w:r w:rsidRPr="001624BD">
                                    <w:rPr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624BD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>baseline</w:t>
                                  </w:r>
                                </w:p>
                              </w:tc>
                            </w:tr>
                            <w:tr w:rsidR="00232A2B" w:rsidRPr="001624BD" w14:paraId="082D3FD7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1805" w:type="dxa"/>
                                  <w:tcBorders>
                                    <w:top w:val="single" w:sz="8" w:space="0" w:color="009933"/>
                                  </w:tcBorders>
                                </w:tcPr>
                                <w:p w14:paraId="672E6527" w14:textId="77777777" w:rsidR="00232A2B" w:rsidRPr="001624BD" w:rsidRDefault="007B7FD4">
                                  <w:pPr>
                                    <w:pStyle w:val="TableParagraph"/>
                                    <w:spacing w:before="44"/>
                                    <w:ind w:left="9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24BD">
                                    <w:rPr>
                                      <w:sz w:val="18"/>
                                      <w:szCs w:val="18"/>
                                    </w:rPr>
                                    <w:t xml:space="preserve">Scope 1 </w:t>
                                  </w:r>
                                  <w:r w:rsidRPr="001624BD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8" w:space="0" w:color="009933"/>
                                  </w:tcBorders>
                                  <w:shd w:val="clear" w:color="auto" w:fill="E5F5EB"/>
                                </w:tcPr>
                                <w:p w14:paraId="79EB7BE1" w14:textId="77777777" w:rsidR="00232A2B" w:rsidRPr="001624BD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8" w:space="0" w:color="009933"/>
                                  </w:tcBorders>
                                </w:tcPr>
                                <w:p w14:paraId="59FC6A76" w14:textId="77777777" w:rsidR="00232A2B" w:rsidRPr="001624BD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  <w:tcBorders>
                                    <w:top w:val="single" w:sz="8" w:space="0" w:color="009933"/>
                                  </w:tcBorders>
                                  <w:shd w:val="clear" w:color="auto" w:fill="E5F5EB"/>
                                </w:tcPr>
                                <w:p w14:paraId="438D1725" w14:textId="77777777" w:rsidR="00232A2B" w:rsidRPr="001624BD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4" w:type="dxa"/>
                                  <w:tcBorders>
                                    <w:top w:val="single" w:sz="8" w:space="0" w:color="009933"/>
                                  </w:tcBorders>
                                </w:tcPr>
                                <w:p w14:paraId="16BDBDF6" w14:textId="77777777" w:rsidR="00232A2B" w:rsidRPr="001624BD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2A2B" w:rsidRPr="001624BD" w14:paraId="5AF13AB2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805" w:type="dxa"/>
                                </w:tcPr>
                                <w:p w14:paraId="4AF6DACB" w14:textId="77777777" w:rsidR="00232A2B" w:rsidRPr="001624BD" w:rsidRDefault="007B7FD4">
                                  <w:pPr>
                                    <w:pStyle w:val="TableParagraph"/>
                                    <w:spacing w:before="49"/>
                                    <w:ind w:left="9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24BD">
                                    <w:rPr>
                                      <w:sz w:val="18"/>
                                      <w:szCs w:val="18"/>
                                    </w:rPr>
                                    <w:t xml:space="preserve">Scope 3 </w:t>
                                  </w:r>
                                  <w:r w:rsidRPr="001624BD"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>emissions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shd w:val="clear" w:color="auto" w:fill="E5F5EB"/>
                                </w:tcPr>
                                <w:p w14:paraId="7B3486B8" w14:textId="77777777" w:rsidR="00232A2B" w:rsidRPr="001624BD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29212D0B" w14:textId="77777777" w:rsidR="00232A2B" w:rsidRPr="001624BD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6" w:type="dxa"/>
                                  <w:shd w:val="clear" w:color="auto" w:fill="E5F5EB"/>
                                </w:tcPr>
                                <w:p w14:paraId="78C9BD8F" w14:textId="77777777" w:rsidR="00232A2B" w:rsidRPr="001624BD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4" w:type="dxa"/>
                                </w:tcPr>
                                <w:p w14:paraId="6E7A0A7C" w14:textId="77777777" w:rsidR="00232A2B" w:rsidRPr="001624BD" w:rsidRDefault="00232A2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659E0C" w14:textId="77777777" w:rsidR="00232A2B" w:rsidRPr="001624BD" w:rsidRDefault="00232A2B">
                            <w:pPr>
                              <w:pStyle w:val="BodyTex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7AE192C" w14:textId="77777777" w:rsidR="001624BD" w:rsidRDefault="001624BD">
            <w:pPr>
              <w:pStyle w:val="TableParagraph"/>
              <w:spacing w:before="139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2618B8A7" w14:textId="77777777" w:rsidR="001624BD" w:rsidRDefault="001624BD">
            <w:pPr>
              <w:pStyle w:val="TableParagraph"/>
              <w:spacing w:before="139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05246A47" w14:textId="77777777" w:rsidR="001624BD" w:rsidRDefault="001624BD">
            <w:pPr>
              <w:pStyle w:val="TableParagraph"/>
              <w:spacing w:before="139"/>
              <w:ind w:left="180"/>
              <w:rPr>
                <w:rFonts w:ascii="FranklinGothic URW Demi"/>
                <w:b/>
                <w:spacing w:val="-2"/>
                <w:sz w:val="18"/>
              </w:rPr>
            </w:pPr>
          </w:p>
          <w:p w14:paraId="312B78C5" w14:textId="750E4BDF" w:rsidR="001624BD" w:rsidRDefault="001624BD">
            <w:pPr>
              <w:pStyle w:val="TableParagraph"/>
              <w:spacing w:before="139"/>
              <w:ind w:left="180"/>
              <w:rPr>
                <w:rFonts w:ascii="FranklinGothic URW Demi"/>
                <w:b/>
                <w:sz w:val="18"/>
              </w:rPr>
            </w:pPr>
          </w:p>
        </w:tc>
      </w:tr>
      <w:tr w:rsidR="00232A2B" w14:paraId="4974B757" w14:textId="77777777" w:rsidTr="001624BD">
        <w:trPr>
          <w:trHeight w:val="489"/>
        </w:trPr>
        <w:tc>
          <w:tcPr>
            <w:tcW w:w="9802" w:type="dxa"/>
            <w:shd w:val="clear" w:color="auto" w:fill="BFE5CC"/>
          </w:tcPr>
          <w:p w14:paraId="7EC43D68" w14:textId="77777777" w:rsidR="00232A2B" w:rsidRDefault="007B7FD4">
            <w:pPr>
              <w:pStyle w:val="TableParagraph"/>
              <w:spacing w:before="161"/>
              <w:ind w:left="180"/>
              <w:rPr>
                <w:rFonts w:ascii="FranklinGothic URW Demi"/>
                <w:b/>
                <w:sz w:val="18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76882690" wp14:editId="603C552D">
                  <wp:extent cx="91795" cy="99250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5" cy="9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Qualitative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explanation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of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changes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in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dairy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methane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emissions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and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progress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towards</w:t>
            </w:r>
            <w:r>
              <w:rPr>
                <w:rFonts w:ascii="FranklinGothic URW Demi"/>
                <w:b/>
                <w:spacing w:val="-1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goals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from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previous</w:t>
            </w:r>
            <w:r>
              <w:rPr>
                <w:rFonts w:ascii="FranklinGothic URW Demi"/>
                <w:b/>
                <w:spacing w:val="-2"/>
                <w:sz w:val="18"/>
              </w:rPr>
              <w:t xml:space="preserve"> </w:t>
            </w:r>
            <w:r>
              <w:rPr>
                <w:rFonts w:ascii="FranklinGothic URW Demi"/>
                <w:b/>
                <w:sz w:val="18"/>
              </w:rPr>
              <w:t>year</w:t>
            </w:r>
          </w:p>
        </w:tc>
      </w:tr>
      <w:tr w:rsidR="00232A2B" w14:paraId="2D773BC2" w14:textId="77777777" w:rsidTr="001624BD">
        <w:trPr>
          <w:trHeight w:val="1335"/>
        </w:trPr>
        <w:tc>
          <w:tcPr>
            <w:tcW w:w="9802" w:type="dxa"/>
          </w:tcPr>
          <w:p w14:paraId="1DAA687D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6E321EFF" w14:textId="77777777" w:rsidTr="001624BD">
        <w:trPr>
          <w:trHeight w:val="470"/>
        </w:trPr>
        <w:tc>
          <w:tcPr>
            <w:tcW w:w="9802" w:type="dxa"/>
            <w:shd w:val="clear" w:color="auto" w:fill="EBEBEB"/>
          </w:tcPr>
          <w:p w14:paraId="523C4BBB" w14:textId="77777777" w:rsidR="00232A2B" w:rsidRDefault="007B7FD4">
            <w:pPr>
              <w:pStyle w:val="TableParagraph"/>
              <w:spacing w:before="141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59C8AB9" wp14:editId="618299D8">
                  <wp:extent cx="77431" cy="77774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18"/>
              </w:rPr>
              <w:t>Update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implementing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articulated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DMAP</w:t>
            </w:r>
          </w:p>
        </w:tc>
      </w:tr>
      <w:tr w:rsidR="00232A2B" w14:paraId="7A742214" w14:textId="77777777" w:rsidTr="001624BD">
        <w:trPr>
          <w:trHeight w:val="1335"/>
        </w:trPr>
        <w:tc>
          <w:tcPr>
            <w:tcW w:w="9802" w:type="dxa"/>
          </w:tcPr>
          <w:p w14:paraId="13DC0337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3D6EF33B" w14:textId="77777777" w:rsidTr="001624BD">
        <w:trPr>
          <w:trHeight w:val="886"/>
        </w:trPr>
        <w:tc>
          <w:tcPr>
            <w:tcW w:w="9802" w:type="dxa"/>
            <w:shd w:val="clear" w:color="auto" w:fill="EBEBEB"/>
          </w:tcPr>
          <w:p w14:paraId="544C55F2" w14:textId="77777777" w:rsidR="00232A2B" w:rsidRDefault="007B7FD4">
            <w:pPr>
              <w:pStyle w:val="TableParagraph"/>
              <w:spacing w:before="168" w:line="199" w:lineRule="auto"/>
              <w:ind w:left="346" w:right="198" w:hanging="167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A54EDF9" wp14:editId="573A68FC">
                  <wp:extent cx="77431" cy="77774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sz w:val="18"/>
              </w:rPr>
              <w:t>Explanation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business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external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factors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resulted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emissions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unrelated to the company’s methane abatement strategies</w:t>
            </w:r>
          </w:p>
          <w:p w14:paraId="0F8A0859" w14:textId="77777777" w:rsidR="00232A2B" w:rsidRDefault="007B7FD4">
            <w:pPr>
              <w:pStyle w:val="TableParagraph"/>
              <w:spacing w:line="184" w:lineRule="exact"/>
              <w:ind w:left="346"/>
              <w:rPr>
                <w:i/>
                <w:sz w:val="16"/>
              </w:rPr>
            </w:pPr>
            <w:r>
              <w:rPr>
                <w:i/>
                <w:sz w:val="16"/>
              </w:rPr>
              <w:t>(e.g.,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mergers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and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acquisitions,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divestments,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unrelated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changes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to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dairy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procurement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and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sales)</w:t>
            </w:r>
          </w:p>
        </w:tc>
      </w:tr>
      <w:tr w:rsidR="00232A2B" w14:paraId="1E211753" w14:textId="77777777" w:rsidTr="001624BD">
        <w:trPr>
          <w:trHeight w:val="1335"/>
        </w:trPr>
        <w:tc>
          <w:tcPr>
            <w:tcW w:w="9802" w:type="dxa"/>
          </w:tcPr>
          <w:p w14:paraId="64760169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7FEECCDC" w14:textId="77777777" w:rsidTr="001624BD">
        <w:trPr>
          <w:trHeight w:val="649"/>
        </w:trPr>
        <w:tc>
          <w:tcPr>
            <w:tcW w:w="9802" w:type="dxa"/>
            <w:shd w:val="clear" w:color="auto" w:fill="EBEBEB"/>
          </w:tcPr>
          <w:p w14:paraId="7688A07E" w14:textId="77777777" w:rsidR="00232A2B" w:rsidRDefault="007B7FD4">
            <w:pPr>
              <w:pStyle w:val="TableParagraph"/>
              <w:spacing w:before="141" w:line="207" w:lineRule="exact"/>
              <w:ind w:left="17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6DA6B3A" wp14:editId="34508E8D">
                  <wp:extent cx="77431" cy="77774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technologies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added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DMAP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improve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performance</w:t>
            </w:r>
          </w:p>
          <w:p w14:paraId="7281FDB4" w14:textId="77777777" w:rsidR="00232A2B" w:rsidRDefault="007B7FD4">
            <w:pPr>
              <w:pStyle w:val="TableParagraph"/>
              <w:spacing w:line="183" w:lineRule="exact"/>
              <w:ind w:left="346"/>
              <w:rPr>
                <w:i/>
                <w:sz w:val="16"/>
              </w:rPr>
            </w:pPr>
            <w:r>
              <w:rPr>
                <w:i/>
                <w:sz w:val="16"/>
              </w:rPr>
              <w:t>(e.g.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increase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emission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reduction,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meet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target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reduction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faster,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reduce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cost,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ease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of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pacing w:val="-4"/>
                <w:sz w:val="16"/>
              </w:rPr>
              <w:t>use)</w:t>
            </w:r>
          </w:p>
        </w:tc>
      </w:tr>
      <w:tr w:rsidR="00232A2B" w14:paraId="415599DF" w14:textId="77777777" w:rsidTr="001624BD">
        <w:trPr>
          <w:trHeight w:val="1335"/>
        </w:trPr>
        <w:tc>
          <w:tcPr>
            <w:tcW w:w="9802" w:type="dxa"/>
          </w:tcPr>
          <w:p w14:paraId="07361879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32A2B" w14:paraId="7DE535DF" w14:textId="77777777" w:rsidTr="001624BD">
        <w:trPr>
          <w:trHeight w:val="669"/>
        </w:trPr>
        <w:tc>
          <w:tcPr>
            <w:tcW w:w="9802" w:type="dxa"/>
            <w:shd w:val="clear" w:color="auto" w:fill="EBEBEB"/>
          </w:tcPr>
          <w:p w14:paraId="0BFCD788" w14:textId="77777777" w:rsidR="00232A2B" w:rsidRDefault="007B7FD4">
            <w:pPr>
              <w:pStyle w:val="TableParagraph"/>
              <w:spacing w:before="152" w:line="223" w:lineRule="auto"/>
              <w:ind w:left="346" w:right="616" w:hanging="167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1798214" wp14:editId="7D7FFE59">
                  <wp:extent cx="77431" cy="77774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31" cy="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technologies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successful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whether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removed from the DMAP</w:t>
            </w:r>
          </w:p>
        </w:tc>
      </w:tr>
      <w:tr w:rsidR="00232A2B" w14:paraId="7CC01692" w14:textId="77777777" w:rsidTr="001624BD">
        <w:trPr>
          <w:trHeight w:val="1335"/>
        </w:trPr>
        <w:tc>
          <w:tcPr>
            <w:tcW w:w="9802" w:type="dxa"/>
          </w:tcPr>
          <w:p w14:paraId="5D50B86D" w14:textId="77777777" w:rsidR="00232A2B" w:rsidRDefault="00232A2B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02ECB3C" w14:textId="77777777" w:rsidR="00FF57D5" w:rsidRDefault="00FF57D5" w:rsidP="001624BD"/>
    <w:sectPr w:rsidR="00FF57D5">
      <w:pgSz w:w="12240" w:h="15840"/>
      <w:pgMar w:top="1040" w:right="1080" w:bottom="760" w:left="1080" w:header="0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63880" w14:textId="77777777" w:rsidR="00F02299" w:rsidRDefault="00F02299">
      <w:r>
        <w:separator/>
      </w:r>
    </w:p>
  </w:endnote>
  <w:endnote w:type="continuationSeparator" w:id="0">
    <w:p w14:paraId="79604F64" w14:textId="77777777" w:rsidR="00F02299" w:rsidRDefault="00F02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Gothic URW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Gothic URW Book">
    <w:altName w:val="Cambria"/>
    <w:charset w:val="00"/>
    <w:family w:val="roman"/>
    <w:pitch w:val="variable"/>
  </w:font>
  <w:font w:name="FranklinGothic URW Demi">
    <w:altName w:val="Cambria"/>
    <w:charset w:val="00"/>
    <w:family w:val="roman"/>
    <w:pitch w:val="variable"/>
  </w:font>
  <w:font w:name="Anton">
    <w:altName w:val="Anton"/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941958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F021BA" w14:textId="4685E10A" w:rsidR="00AE7B6C" w:rsidRDefault="00AE7B6C" w:rsidP="007468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72757F"/>
        <w:sz w:val="16"/>
        <w:szCs w:val="16"/>
      </w:rPr>
      <w:id w:val="-9339054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3DF969" w14:textId="73F64751" w:rsidR="008A56CA" w:rsidRPr="008A56CA" w:rsidRDefault="008A56CA" w:rsidP="00AE7B6C">
        <w:pPr>
          <w:pStyle w:val="Footer"/>
          <w:framePr w:wrap="none" w:vAnchor="text" w:hAnchor="margin" w:xAlign="right" w:y="1"/>
          <w:rPr>
            <w:rStyle w:val="PageNumber"/>
            <w:color w:val="72757F"/>
            <w:sz w:val="16"/>
            <w:szCs w:val="16"/>
          </w:rPr>
        </w:pPr>
        <w:r w:rsidRPr="008A56CA">
          <w:rPr>
            <w:rStyle w:val="PageNumber"/>
            <w:color w:val="72757F"/>
            <w:sz w:val="16"/>
            <w:szCs w:val="16"/>
          </w:rPr>
          <w:fldChar w:fldCharType="begin"/>
        </w:r>
        <w:r w:rsidRPr="008A56CA">
          <w:rPr>
            <w:rStyle w:val="PageNumber"/>
            <w:color w:val="72757F"/>
            <w:sz w:val="16"/>
            <w:szCs w:val="16"/>
          </w:rPr>
          <w:instrText xml:space="preserve"> PAGE </w:instrText>
        </w:r>
        <w:r w:rsidRPr="008A56CA">
          <w:rPr>
            <w:rStyle w:val="PageNumber"/>
            <w:color w:val="72757F"/>
            <w:sz w:val="16"/>
            <w:szCs w:val="16"/>
          </w:rPr>
          <w:fldChar w:fldCharType="separate"/>
        </w:r>
        <w:r w:rsidRPr="008A56CA">
          <w:rPr>
            <w:rStyle w:val="PageNumber"/>
            <w:noProof/>
            <w:color w:val="72757F"/>
            <w:sz w:val="16"/>
            <w:szCs w:val="16"/>
          </w:rPr>
          <w:t>45</w:t>
        </w:r>
        <w:r w:rsidRPr="008A56CA">
          <w:rPr>
            <w:rStyle w:val="PageNumber"/>
            <w:color w:val="72757F"/>
            <w:sz w:val="16"/>
            <w:szCs w:val="16"/>
          </w:rPr>
          <w:fldChar w:fldCharType="end"/>
        </w:r>
      </w:p>
    </w:sdtContent>
  </w:sdt>
  <w:p w14:paraId="504E237F" w14:textId="26C677E6" w:rsidR="00232A2B" w:rsidRPr="008A56CA" w:rsidRDefault="00A401B3" w:rsidP="008A56CA">
    <w:pPr>
      <w:pStyle w:val="BodyText"/>
      <w:spacing w:line="14" w:lineRule="auto"/>
      <w:ind w:right="360" w:firstLine="360"/>
      <w:rPr>
        <w:b w:val="0"/>
        <w:color w:val="72757F"/>
        <w:sz w:val="20"/>
      </w:rPr>
    </w:pPr>
    <w:r w:rsidRPr="00A401B3">
      <w:rPr>
        <w:b w:val="0"/>
        <w:noProof/>
        <w:color w:val="72757F"/>
        <w:sz w:val="20"/>
      </w:rPr>
      <w:drawing>
        <wp:anchor distT="0" distB="0" distL="114300" distR="114300" simplePos="0" relativeHeight="251661824" behindDoc="0" locked="0" layoutInCell="1" allowOverlap="1" wp14:anchorId="5CB8C840" wp14:editId="23A938E6">
          <wp:simplePos x="0" y="0"/>
          <wp:positionH relativeFrom="column">
            <wp:posOffset>1690370</wp:posOffset>
          </wp:positionH>
          <wp:positionV relativeFrom="paragraph">
            <wp:posOffset>-125730</wp:posOffset>
          </wp:positionV>
          <wp:extent cx="933450" cy="284480"/>
          <wp:effectExtent l="0" t="0" r="6350" b="0"/>
          <wp:wrapNone/>
          <wp:docPr id="7" name="Picture 6" descr="Blue text on a black background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E60E6525-99C2-4372-D66D-3692C032B41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Blue text on a black background&#10;&#10;AI-generated content may be incorrect.">
                    <a:extLst>
                      <a:ext uri="{FF2B5EF4-FFF2-40B4-BE49-F238E27FC236}">
                        <a16:creationId xmlns:a16="http://schemas.microsoft.com/office/drawing/2014/main" id="{E60E6525-99C2-4372-D66D-3692C032B41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3450" cy="284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401B3">
      <w:rPr>
        <w:b w:val="0"/>
        <w:noProof/>
        <w:color w:val="72757F"/>
        <w:sz w:val="20"/>
      </w:rPr>
      <w:drawing>
        <wp:anchor distT="0" distB="0" distL="114300" distR="114300" simplePos="0" relativeHeight="251660800" behindDoc="0" locked="0" layoutInCell="1" allowOverlap="1" wp14:anchorId="5894A827" wp14:editId="54FDB22D">
          <wp:simplePos x="0" y="0"/>
          <wp:positionH relativeFrom="column">
            <wp:posOffset>2769235</wp:posOffset>
          </wp:positionH>
          <wp:positionV relativeFrom="paragraph">
            <wp:posOffset>-219075</wp:posOffset>
          </wp:positionV>
          <wp:extent cx="467360" cy="467360"/>
          <wp:effectExtent l="0" t="0" r="2540" b="2540"/>
          <wp:wrapNone/>
          <wp:docPr id="1025" name="Picture 1" descr="A blue circle with white text and cow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5692584A-955A-91B9-8F2B-AA0F795666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Picture 1" descr="A blue circle with white text and cow&#10;&#10;AI-generated content may be incorrect.">
                    <a:extLst>
                      <a:ext uri="{FF2B5EF4-FFF2-40B4-BE49-F238E27FC236}">
                        <a16:creationId xmlns:a16="http://schemas.microsoft.com/office/drawing/2014/main" id="{5692584A-955A-91B9-8F2B-AA0F795666B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46736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A401B3">
      <w:rPr>
        <w:b w:val="0"/>
        <w:noProof/>
        <w:color w:val="72757F"/>
        <w:sz w:val="20"/>
      </w:rPr>
      <w:drawing>
        <wp:anchor distT="0" distB="0" distL="114300" distR="114300" simplePos="0" relativeHeight="251659776" behindDoc="0" locked="0" layoutInCell="1" allowOverlap="1" wp14:anchorId="7DC4DE4E" wp14:editId="6F68C761">
          <wp:simplePos x="0" y="0"/>
          <wp:positionH relativeFrom="column">
            <wp:posOffset>3382645</wp:posOffset>
          </wp:positionH>
          <wp:positionV relativeFrom="paragraph">
            <wp:posOffset>-210982</wp:posOffset>
          </wp:positionV>
          <wp:extent cx="467360" cy="456565"/>
          <wp:effectExtent l="0" t="0" r="2540" b="635"/>
          <wp:wrapNone/>
          <wp:docPr id="1026" name="Picture 2" descr="A logo with a green circl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511FB54A-6E07-1713-9D74-9D707487707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A logo with a green circle&#10;&#10;AI-generated content may be incorrect.">
                    <a:extLst>
                      <a:ext uri="{FF2B5EF4-FFF2-40B4-BE49-F238E27FC236}">
                        <a16:creationId xmlns:a16="http://schemas.microsoft.com/office/drawing/2014/main" id="{511FB54A-6E07-1713-9D74-9D707487707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45656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8A56CA">
      <w:rPr>
        <w:b w:val="0"/>
        <w:noProof/>
        <w:color w:val="72757F"/>
        <w:sz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2815C58" wp14:editId="533CEA10">
              <wp:simplePos x="0" y="0"/>
              <wp:positionH relativeFrom="page">
                <wp:posOffset>4715997</wp:posOffset>
              </wp:positionH>
              <wp:positionV relativeFrom="page">
                <wp:posOffset>9674225</wp:posOffset>
              </wp:positionV>
              <wp:extent cx="2149062" cy="147143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9062" cy="14714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B02D20" w14:textId="77777777" w:rsidR="00232A2B" w:rsidRPr="008A56CA" w:rsidRDefault="007B7FD4">
                          <w:pPr>
                            <w:spacing w:before="34"/>
                            <w:ind w:left="20"/>
                            <w:rPr>
                              <w:color w:val="72757F"/>
                              <w:sz w:val="16"/>
                            </w:rPr>
                          </w:pPr>
                          <w:r w:rsidRPr="008A56CA">
                            <w:rPr>
                              <w:color w:val="72757F"/>
                              <w:sz w:val="16"/>
                            </w:rPr>
                            <w:t>DAIRY</w:t>
                          </w:r>
                          <w:r w:rsidRPr="008A56CA">
                            <w:rPr>
                              <w:color w:val="72757F"/>
                              <w:spacing w:val="47"/>
                              <w:sz w:val="16"/>
                            </w:rPr>
                            <w:t xml:space="preserve"> </w:t>
                          </w:r>
                          <w:r w:rsidRPr="008A56CA">
                            <w:rPr>
                              <w:color w:val="72757F"/>
                              <w:spacing w:val="10"/>
                              <w:sz w:val="16"/>
                            </w:rPr>
                            <w:t>METHANE</w:t>
                          </w:r>
                          <w:r w:rsidRPr="008A56CA">
                            <w:rPr>
                              <w:color w:val="72757F"/>
                              <w:spacing w:val="48"/>
                              <w:sz w:val="16"/>
                            </w:rPr>
                            <w:t xml:space="preserve"> </w:t>
                          </w:r>
                          <w:r w:rsidRPr="008A56CA">
                            <w:rPr>
                              <w:color w:val="72757F"/>
                              <w:sz w:val="16"/>
                            </w:rPr>
                            <w:t>ACTION</w:t>
                          </w:r>
                          <w:r w:rsidRPr="008A56CA">
                            <w:rPr>
                              <w:color w:val="72757F"/>
                              <w:spacing w:val="48"/>
                              <w:sz w:val="16"/>
                            </w:rPr>
                            <w:t xml:space="preserve"> </w:t>
                          </w:r>
                          <w:r w:rsidRPr="008A56CA">
                            <w:rPr>
                              <w:color w:val="72757F"/>
                              <w:spacing w:val="9"/>
                              <w:sz w:val="16"/>
                            </w:rPr>
                            <w:t>PLAN</w:t>
                          </w:r>
                          <w:r w:rsidRPr="008A56CA">
                            <w:rPr>
                              <w:color w:val="72757F"/>
                              <w:spacing w:val="47"/>
                              <w:sz w:val="16"/>
                            </w:rPr>
                            <w:t xml:space="preserve"> </w:t>
                          </w:r>
                          <w:r w:rsidRPr="008A56CA">
                            <w:rPr>
                              <w:color w:val="72757F"/>
                              <w:sz w:val="16"/>
                            </w:rPr>
                            <w:t>(</w:t>
                          </w:r>
                          <w:r w:rsidRPr="008A56CA">
                            <w:rPr>
                              <w:color w:val="72757F"/>
                              <w:spacing w:val="-20"/>
                              <w:sz w:val="16"/>
                            </w:rPr>
                            <w:t xml:space="preserve"> </w:t>
                          </w:r>
                          <w:r w:rsidRPr="008A56CA">
                            <w:rPr>
                              <w:color w:val="72757F"/>
                              <w:spacing w:val="7"/>
                              <w:sz w:val="16"/>
                            </w:rPr>
                            <w:t>DMAP)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5C5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2" type="#_x0000_t202" style="position:absolute;left:0;text-align:left;margin-left:371.35pt;margin-top:761.75pt;width:169.2pt;height:11.6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" filled="f" stroked="f">
              <v:textbox inset="0,0,0,0">
                <w:txbxContent>
                  <w:p w14:paraId="28B02D20" w14:textId="77777777" w:rsidR="00232A2B" w:rsidRPr="008A56CA" w:rsidRDefault="007B7FD4">
                    <w:pPr>
                      <w:spacing w:before="34"/>
                      <w:ind w:left="20"/>
                      <w:rPr>
                        <w:color w:val="72757F"/>
                        <w:sz w:val="16"/>
                      </w:rPr>
                    </w:pPr>
                    <w:r w:rsidRPr="008A56CA">
                      <w:rPr>
                        <w:color w:val="72757F"/>
                        <w:sz w:val="16"/>
                      </w:rPr>
                      <w:t>DAIRY</w:t>
                    </w:r>
                    <w:r w:rsidRPr="008A56CA">
                      <w:rPr>
                        <w:color w:val="72757F"/>
                        <w:spacing w:val="47"/>
                        <w:sz w:val="16"/>
                      </w:rPr>
                      <w:t xml:space="preserve"> </w:t>
                    </w:r>
                    <w:r w:rsidRPr="008A56CA">
                      <w:rPr>
                        <w:color w:val="72757F"/>
                        <w:spacing w:val="10"/>
                        <w:sz w:val="16"/>
                      </w:rPr>
                      <w:t>METHANE</w:t>
                    </w:r>
                    <w:r w:rsidRPr="008A56CA">
                      <w:rPr>
                        <w:color w:val="72757F"/>
                        <w:spacing w:val="48"/>
                        <w:sz w:val="16"/>
                      </w:rPr>
                      <w:t xml:space="preserve"> </w:t>
                    </w:r>
                    <w:r w:rsidRPr="008A56CA">
                      <w:rPr>
                        <w:color w:val="72757F"/>
                        <w:sz w:val="16"/>
                      </w:rPr>
                      <w:t>ACTION</w:t>
                    </w:r>
                    <w:r w:rsidRPr="008A56CA">
                      <w:rPr>
                        <w:color w:val="72757F"/>
                        <w:spacing w:val="48"/>
                        <w:sz w:val="16"/>
                      </w:rPr>
                      <w:t xml:space="preserve"> </w:t>
                    </w:r>
                    <w:r w:rsidRPr="008A56CA">
                      <w:rPr>
                        <w:color w:val="72757F"/>
                        <w:spacing w:val="9"/>
                        <w:sz w:val="16"/>
                      </w:rPr>
                      <w:t>PLAN</w:t>
                    </w:r>
                    <w:r w:rsidRPr="008A56CA">
                      <w:rPr>
                        <w:color w:val="72757F"/>
                        <w:spacing w:val="47"/>
                        <w:sz w:val="16"/>
                      </w:rPr>
                      <w:t xml:space="preserve"> </w:t>
                    </w:r>
                    <w:r w:rsidRPr="008A56CA">
                      <w:rPr>
                        <w:color w:val="72757F"/>
                        <w:sz w:val="16"/>
                      </w:rPr>
                      <w:t>(</w:t>
                    </w:r>
                    <w:r w:rsidRPr="008A56CA">
                      <w:rPr>
                        <w:color w:val="72757F"/>
                        <w:spacing w:val="-20"/>
                        <w:sz w:val="16"/>
                      </w:rPr>
                      <w:t xml:space="preserve"> </w:t>
                    </w:r>
                    <w:r w:rsidRPr="008A56CA">
                      <w:rPr>
                        <w:color w:val="72757F"/>
                        <w:spacing w:val="7"/>
                        <w:sz w:val="16"/>
                      </w:rPr>
                      <w:t>DMAP)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642BB" w14:textId="77777777" w:rsidR="00F02299" w:rsidRDefault="00F02299">
      <w:r>
        <w:separator/>
      </w:r>
    </w:p>
  </w:footnote>
  <w:footnote w:type="continuationSeparator" w:id="0">
    <w:p w14:paraId="10409416" w14:textId="77777777" w:rsidR="00F02299" w:rsidRDefault="00F022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09012D"/>
    <w:multiLevelType w:val="hybridMultilevel"/>
    <w:tmpl w:val="9AE81C44"/>
    <w:lvl w:ilvl="0" w:tplc="BFC8E00A">
      <w:numFmt w:val="bullet"/>
      <w:lvlText w:val="•"/>
      <w:lvlJc w:val="left"/>
      <w:pPr>
        <w:ind w:left="491" w:hanging="147"/>
      </w:pPr>
      <w:rPr>
        <w:rFonts w:ascii="FranklinGothic URW" w:eastAsia="FranklinGothic URW" w:hAnsi="FranklinGothic URW" w:cs="FranklinGothic URW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9F923370">
      <w:numFmt w:val="bullet"/>
      <w:lvlText w:val="•"/>
      <w:lvlJc w:val="left"/>
      <w:pPr>
        <w:ind w:left="1421" w:hanging="147"/>
      </w:pPr>
      <w:rPr>
        <w:rFonts w:hint="default"/>
        <w:lang w:val="en-US" w:eastAsia="en-US" w:bidi="ar-SA"/>
      </w:rPr>
    </w:lvl>
    <w:lvl w:ilvl="2" w:tplc="DBA02360">
      <w:numFmt w:val="bullet"/>
      <w:lvlText w:val="•"/>
      <w:lvlJc w:val="left"/>
      <w:pPr>
        <w:ind w:left="2342" w:hanging="147"/>
      </w:pPr>
      <w:rPr>
        <w:rFonts w:hint="default"/>
        <w:lang w:val="en-US" w:eastAsia="en-US" w:bidi="ar-SA"/>
      </w:rPr>
    </w:lvl>
    <w:lvl w:ilvl="3" w:tplc="6130FFFA">
      <w:numFmt w:val="bullet"/>
      <w:lvlText w:val="•"/>
      <w:lvlJc w:val="left"/>
      <w:pPr>
        <w:ind w:left="3263" w:hanging="147"/>
      </w:pPr>
      <w:rPr>
        <w:rFonts w:hint="default"/>
        <w:lang w:val="en-US" w:eastAsia="en-US" w:bidi="ar-SA"/>
      </w:rPr>
    </w:lvl>
    <w:lvl w:ilvl="4" w:tplc="AB125EF4">
      <w:numFmt w:val="bullet"/>
      <w:lvlText w:val="•"/>
      <w:lvlJc w:val="left"/>
      <w:pPr>
        <w:ind w:left="4184" w:hanging="147"/>
      </w:pPr>
      <w:rPr>
        <w:rFonts w:hint="default"/>
        <w:lang w:val="en-US" w:eastAsia="en-US" w:bidi="ar-SA"/>
      </w:rPr>
    </w:lvl>
    <w:lvl w:ilvl="5" w:tplc="49B06B76">
      <w:numFmt w:val="bullet"/>
      <w:lvlText w:val="•"/>
      <w:lvlJc w:val="left"/>
      <w:pPr>
        <w:ind w:left="5105" w:hanging="147"/>
      </w:pPr>
      <w:rPr>
        <w:rFonts w:hint="default"/>
        <w:lang w:val="en-US" w:eastAsia="en-US" w:bidi="ar-SA"/>
      </w:rPr>
    </w:lvl>
    <w:lvl w:ilvl="6" w:tplc="EB4678C6">
      <w:numFmt w:val="bullet"/>
      <w:lvlText w:val="•"/>
      <w:lvlJc w:val="left"/>
      <w:pPr>
        <w:ind w:left="6026" w:hanging="147"/>
      </w:pPr>
      <w:rPr>
        <w:rFonts w:hint="default"/>
        <w:lang w:val="en-US" w:eastAsia="en-US" w:bidi="ar-SA"/>
      </w:rPr>
    </w:lvl>
    <w:lvl w:ilvl="7" w:tplc="E9AC27EA">
      <w:numFmt w:val="bullet"/>
      <w:lvlText w:val="•"/>
      <w:lvlJc w:val="left"/>
      <w:pPr>
        <w:ind w:left="6947" w:hanging="147"/>
      </w:pPr>
      <w:rPr>
        <w:rFonts w:hint="default"/>
        <w:lang w:val="en-US" w:eastAsia="en-US" w:bidi="ar-SA"/>
      </w:rPr>
    </w:lvl>
    <w:lvl w:ilvl="8" w:tplc="8E5602EA">
      <w:numFmt w:val="bullet"/>
      <w:lvlText w:val="•"/>
      <w:lvlJc w:val="left"/>
      <w:pPr>
        <w:ind w:left="7868" w:hanging="147"/>
      </w:pPr>
      <w:rPr>
        <w:rFonts w:hint="default"/>
        <w:lang w:val="en-US" w:eastAsia="en-US" w:bidi="ar-SA"/>
      </w:rPr>
    </w:lvl>
  </w:abstractNum>
  <w:num w:numId="1" w16cid:durableId="1692141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2B"/>
    <w:rsid w:val="000F6612"/>
    <w:rsid w:val="001624BD"/>
    <w:rsid w:val="00232A2B"/>
    <w:rsid w:val="00242877"/>
    <w:rsid w:val="002B5574"/>
    <w:rsid w:val="003842C3"/>
    <w:rsid w:val="003D75EC"/>
    <w:rsid w:val="003E1969"/>
    <w:rsid w:val="00560B50"/>
    <w:rsid w:val="007B7FD4"/>
    <w:rsid w:val="008A56CA"/>
    <w:rsid w:val="008D6676"/>
    <w:rsid w:val="00A401B3"/>
    <w:rsid w:val="00AE7B6C"/>
    <w:rsid w:val="00B003FF"/>
    <w:rsid w:val="00B44EF6"/>
    <w:rsid w:val="00C52D78"/>
    <w:rsid w:val="00D43EA9"/>
    <w:rsid w:val="00E86E96"/>
    <w:rsid w:val="00EA3A97"/>
    <w:rsid w:val="00F02299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9BDCC"/>
  <w15:docId w15:val="{4DF9F4C6-DE20-104E-A831-052D637FD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anklinGothic URW Book" w:eastAsia="FranklinGothic URW Book" w:hAnsi="FranklinGothic URW Book" w:cs="FranklinGothic URW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FranklinGothic URW Demi" w:eastAsia="FranklinGothic URW Demi" w:hAnsi="FranklinGothic URW Demi" w:cs="FranklinGothic URW Demi"/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82"/>
      <w:ind w:left="182"/>
    </w:pPr>
    <w:rPr>
      <w:rFonts w:ascii="Anton" w:eastAsia="Anton" w:hAnsi="Anton" w:cs="Anton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52D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D78"/>
    <w:rPr>
      <w:rFonts w:ascii="FranklinGothic URW Book" w:eastAsia="FranklinGothic URW Book" w:hAnsi="FranklinGothic URW Book" w:cs="FranklinGothic URW Book"/>
    </w:rPr>
  </w:style>
  <w:style w:type="paragraph" w:styleId="Footer">
    <w:name w:val="footer"/>
    <w:basedOn w:val="Normal"/>
    <w:link w:val="FooterChar"/>
    <w:uiPriority w:val="99"/>
    <w:unhideWhenUsed/>
    <w:rsid w:val="00C52D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D78"/>
    <w:rPr>
      <w:rFonts w:ascii="FranklinGothic URW Book" w:eastAsia="FranklinGothic URW Book" w:hAnsi="FranklinGothic URW Book" w:cs="FranklinGothic URW Book"/>
    </w:rPr>
  </w:style>
  <w:style w:type="character" w:styleId="PageNumber">
    <w:name w:val="page number"/>
    <w:basedOn w:val="DefaultParagraphFont"/>
    <w:uiPriority w:val="99"/>
    <w:semiHidden/>
    <w:unhideWhenUsed/>
    <w:rsid w:val="008A5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business.edf.org/insights/dairy-methane-disclosure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775</Words>
  <Characters>4424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Maddie Stein</dc:creator>
  <cp:lastModifiedBy>Maddie Stein</cp:lastModifiedBy>
  <cp:revision>2</cp:revision>
  <dcterms:created xsi:type="dcterms:W3CDTF">2025-05-12T18:33:00Z</dcterms:created>
  <dcterms:modified xsi:type="dcterms:W3CDTF">2025-05-12T18:33:00Z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2025-05-09T00:00:00Z</vt:filetime>
  </property>
  <property fmtid="{D5CDD505-2E9C-101B-9397-08002B2CF9AE}" pid="5" name="Producer">
    <vt:lpwstr>Adobe PDF Library 17.0</vt:lpwstr>
  </property>
</Properties>
</file>